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9F5" w:rsidRDefault="00D709F5" w:rsidP="00D709F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4D1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О РАБОТЕ ЗА 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24</w:t>
      </w:r>
      <w:r w:rsidRPr="004D1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 ДЕПУТАТА ВОРОНЕЖСКОЙ ГОРОДСКОЙ ДУМЫ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КРУТСКИХ</w:t>
      </w:r>
      <w:r w:rsidRPr="004D1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ДМИТРИЯ</w:t>
      </w:r>
      <w:r w:rsidRPr="004D1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БОРИСОВИЧА</w:t>
      </w:r>
    </w:p>
    <w:p w:rsidR="00D709F5" w:rsidRDefault="00D709F5" w:rsidP="00D709F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</w:p>
    <w:p w:rsidR="00D709F5" w:rsidRPr="00310F01" w:rsidRDefault="00D709F5" w:rsidP="00D709F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Дмитрий Борисович Крутских </w:t>
      </w:r>
      <w:r w:rsidRPr="00310F01">
        <w:rPr>
          <w:rFonts w:ascii="Times New Roman" w:hAnsi="Times New Roman" w:cs="Times New Roman"/>
          <w:color w:val="000000"/>
          <w:sz w:val="28"/>
          <w:szCs w:val="28"/>
        </w:rPr>
        <w:t>– депутат Воронежской городской</w:t>
      </w:r>
    </w:p>
    <w:p w:rsidR="00720CC6" w:rsidRDefault="00D709F5" w:rsidP="00D709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0F01">
        <w:rPr>
          <w:rFonts w:ascii="Times New Roman" w:hAnsi="Times New Roman" w:cs="Times New Roman"/>
          <w:color w:val="000000"/>
          <w:sz w:val="28"/>
          <w:szCs w:val="28"/>
        </w:rPr>
        <w:t xml:space="preserve">Думы по одномандатному избирательному округу № 20. </w:t>
      </w:r>
    </w:p>
    <w:p w:rsidR="00D709F5" w:rsidRDefault="00720CC6" w:rsidP="00720CC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89535</wp:posOffset>
            </wp:positionV>
            <wp:extent cx="1718310" cy="2529840"/>
            <wp:effectExtent l="171450" t="133350" r="358140" b="308610"/>
            <wp:wrapThrough wrapText="bothSides">
              <wp:wrapPolygon edited="0">
                <wp:start x="2634" y="-1139"/>
                <wp:lineTo x="718" y="-976"/>
                <wp:lineTo x="-2155" y="488"/>
                <wp:lineTo x="-1916" y="22283"/>
                <wp:lineTo x="718" y="24235"/>
                <wp:lineTo x="1437" y="24235"/>
                <wp:lineTo x="22510" y="24235"/>
                <wp:lineTo x="23228" y="24235"/>
                <wp:lineTo x="25623" y="22608"/>
                <wp:lineTo x="25623" y="22283"/>
                <wp:lineTo x="25863" y="19843"/>
                <wp:lineTo x="25863" y="1464"/>
                <wp:lineTo x="26102" y="651"/>
                <wp:lineTo x="23228" y="-976"/>
                <wp:lineTo x="21313" y="-1139"/>
                <wp:lineTo x="2634" y="-1139"/>
              </wp:wrapPolygon>
            </wp:wrapThrough>
            <wp:docPr id="9" name="Рисунок 8" descr="eAdZLNDc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dZLNDcLl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09F5" w:rsidRPr="00310F01">
        <w:rPr>
          <w:rFonts w:ascii="Times New Roman" w:hAnsi="Times New Roman" w:cs="Times New Roman"/>
          <w:color w:val="000000"/>
          <w:sz w:val="28"/>
          <w:szCs w:val="28"/>
        </w:rPr>
        <w:t>Член Всероссийской политической партии «ЕДИНАЯ РОССИЯ», председатель</w:t>
      </w:r>
      <w:r w:rsidR="00D709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09F5" w:rsidRPr="00887AE8">
        <w:rPr>
          <w:rFonts w:ascii="Times New Roman" w:hAnsi="Times New Roman" w:cs="Times New Roman"/>
          <w:color w:val="000000"/>
          <w:sz w:val="28"/>
          <w:szCs w:val="28"/>
        </w:rPr>
        <w:t>постоянн</w:t>
      </w:r>
      <w:r w:rsidR="00D709F5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D709F5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комисси</w:t>
      </w:r>
      <w:r w:rsidR="00D709F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709F5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Воронежской городской Думы по</w:t>
      </w:r>
      <w:r w:rsidR="00D709F5">
        <w:rPr>
          <w:rFonts w:ascii="Times New Roman" w:hAnsi="Times New Roman" w:cs="Times New Roman"/>
          <w:color w:val="000000"/>
          <w:sz w:val="28"/>
          <w:szCs w:val="28"/>
        </w:rPr>
        <w:t xml:space="preserve"> развитию транспорта и объектов транспортной инфраструктуры. Является членом постоянной комиссии по</w:t>
      </w:r>
      <w:r w:rsidR="00D709F5" w:rsidRPr="003C1CB5">
        <w:rPr>
          <w:rFonts w:ascii="Times New Roman" w:hAnsi="Times New Roman" w:cs="Times New Roman"/>
          <w:color w:val="000000"/>
          <w:sz w:val="28"/>
          <w:szCs w:val="28"/>
        </w:rPr>
        <w:t xml:space="preserve"> работе с муниципальными предприятиями и развитию инфраструктуры отдельных территорий городского округа</w:t>
      </w:r>
      <w:r w:rsidR="00D709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709F5" w:rsidRPr="00310F01" w:rsidRDefault="00D709F5" w:rsidP="00D709F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207B1">
        <w:rPr>
          <w:rFonts w:ascii="Times New Roman" w:hAnsi="Times New Roman" w:cs="Times New Roman"/>
          <w:color w:val="000000" w:themeColor="text1"/>
          <w:sz w:val="28"/>
          <w:szCs w:val="28"/>
        </w:rPr>
        <w:t>Входит в состав комиссии по установлению, изменению, отмене муниципальных маршрутов регулярных перевозок городского округа город Воронеж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1709" w:rsidRPr="00E71709" w:rsidRDefault="00D709F5" w:rsidP="00E7170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53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1810385</wp:posOffset>
            </wp:positionV>
            <wp:extent cx="3066415" cy="2042160"/>
            <wp:effectExtent l="171450" t="133350" r="362585" b="30099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За 2024 год, на посту председателя постоянной комиссии по развитию транспорта и объектов транспортной инфраструктуры Воронежской городской Думы, </w:t>
      </w:r>
      <w:r w:rsidR="000B6662">
        <w:rPr>
          <w:rFonts w:ascii="Times New Roman" w:hAnsi="Times New Roman" w:cs="Times New Roman"/>
          <w:sz w:val="28"/>
          <w:szCs w:val="28"/>
        </w:rPr>
        <w:t>депутат провел восемь заседаний, в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</w:t>
      </w:r>
      <w:r w:rsidR="000B6662">
        <w:rPr>
          <w:rFonts w:ascii="Times New Roman" w:hAnsi="Times New Roman" w:cs="Times New Roman"/>
          <w:sz w:val="28"/>
          <w:szCs w:val="28"/>
        </w:rPr>
        <w:t>которых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детально рассмотрено </w:t>
      </w:r>
      <w:r w:rsidR="00842866">
        <w:rPr>
          <w:rFonts w:ascii="Times New Roman" w:hAnsi="Times New Roman" w:cs="Times New Roman"/>
          <w:sz w:val="28"/>
          <w:szCs w:val="28"/>
        </w:rPr>
        <w:t>двенадцать актуальных вопросов,</w:t>
      </w:r>
      <w:r w:rsidR="000B6662">
        <w:rPr>
          <w:rFonts w:ascii="Times New Roman" w:hAnsi="Times New Roman" w:cs="Times New Roman"/>
          <w:sz w:val="28"/>
          <w:szCs w:val="28"/>
        </w:rPr>
        <w:t xml:space="preserve"> </w:t>
      </w:r>
      <w:r w:rsidR="00842866">
        <w:rPr>
          <w:rFonts w:ascii="Times New Roman" w:hAnsi="Times New Roman" w:cs="Times New Roman"/>
          <w:sz w:val="28"/>
          <w:szCs w:val="28"/>
        </w:rPr>
        <w:t>с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реди </w:t>
      </w:r>
      <w:r w:rsidR="000B6662">
        <w:rPr>
          <w:rFonts w:ascii="Times New Roman" w:hAnsi="Times New Roman" w:cs="Times New Roman"/>
          <w:sz w:val="28"/>
          <w:szCs w:val="28"/>
        </w:rPr>
        <w:t>них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особое внимание было уделено бюджету городского округа Воронеж на 2025 год и его плановому</w:t>
      </w:r>
      <w:r w:rsidR="00DE2FCD" w:rsidRPr="006305BD">
        <w:rPr>
          <w:rFonts w:ascii="Times New Roman" w:hAnsi="Times New Roman" w:cs="Times New Roman"/>
          <w:sz w:val="28"/>
          <w:szCs w:val="28"/>
        </w:rPr>
        <w:t xml:space="preserve"> </w:t>
      </w:r>
      <w:r w:rsidRPr="006305BD">
        <w:rPr>
          <w:rFonts w:ascii="Times New Roman" w:hAnsi="Times New Roman" w:cs="Times New Roman"/>
          <w:sz w:val="28"/>
          <w:szCs w:val="28"/>
        </w:rPr>
        <w:t>период</w:t>
      </w:r>
      <w:r w:rsidR="00DE2FCD">
        <w:rPr>
          <w:rFonts w:ascii="Times New Roman" w:hAnsi="Times New Roman" w:cs="Times New Roman"/>
          <w:sz w:val="28"/>
          <w:szCs w:val="28"/>
        </w:rPr>
        <w:t>у</w:t>
      </w:r>
      <w:r w:rsidRPr="006305B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305BD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305BD">
        <w:rPr>
          <w:rFonts w:ascii="Times New Roman" w:hAnsi="Times New Roman" w:cs="Times New Roman"/>
          <w:sz w:val="28"/>
          <w:szCs w:val="28"/>
        </w:rPr>
        <w:t xml:space="preserve"> годов,</w:t>
      </w:r>
      <w:r w:rsidRPr="00AE4EA7">
        <w:rPr>
          <w:rFonts w:ascii="Times New Roman" w:hAnsi="Times New Roman" w:cs="Times New Roman"/>
          <w:sz w:val="28"/>
          <w:szCs w:val="28"/>
        </w:rPr>
        <w:t xml:space="preserve"> </w:t>
      </w:r>
      <w:r w:rsidR="000B6662">
        <w:rPr>
          <w:rFonts w:ascii="Times New Roman" w:hAnsi="Times New Roman" w:cs="Times New Roman"/>
          <w:sz w:val="28"/>
          <w:szCs w:val="28"/>
        </w:rPr>
        <w:t xml:space="preserve">а </w:t>
      </w:r>
      <w:r w:rsidR="00DE2FCD">
        <w:rPr>
          <w:rFonts w:ascii="Times New Roman" w:hAnsi="Times New Roman" w:cs="Times New Roman"/>
          <w:sz w:val="28"/>
          <w:szCs w:val="28"/>
        </w:rPr>
        <w:t>также вопрос</w:t>
      </w:r>
      <w:r w:rsidR="000B6662">
        <w:rPr>
          <w:rFonts w:ascii="Times New Roman" w:hAnsi="Times New Roman" w:cs="Times New Roman"/>
          <w:sz w:val="28"/>
          <w:szCs w:val="28"/>
        </w:rPr>
        <w:t>у</w:t>
      </w:r>
      <w:r w:rsidR="00DE2FCD">
        <w:rPr>
          <w:rFonts w:ascii="Times New Roman" w:hAnsi="Times New Roman" w:cs="Times New Roman"/>
          <w:sz w:val="28"/>
          <w:szCs w:val="28"/>
        </w:rPr>
        <w:t xml:space="preserve"> </w:t>
      </w:r>
      <w:r w:rsidRPr="00AE4EA7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842866">
        <w:rPr>
          <w:rFonts w:ascii="Times New Roman" w:hAnsi="Times New Roman" w:cs="Times New Roman"/>
          <w:sz w:val="28"/>
          <w:szCs w:val="28"/>
        </w:rPr>
        <w:t>й</w:t>
      </w:r>
      <w:r w:rsidRPr="00AE4EA7">
        <w:rPr>
          <w:rFonts w:ascii="Times New Roman" w:hAnsi="Times New Roman" w:cs="Times New Roman"/>
          <w:sz w:val="28"/>
          <w:szCs w:val="28"/>
        </w:rPr>
        <w:t xml:space="preserve"> в решение Воронежской городской Думы от 27.10.2021 № 314-V «Об утверждении Положения о муниципальном контроле на автомобильном транспорте, городском</w:t>
      </w:r>
      <w:r w:rsidRPr="00AE4EA7">
        <w:rPr>
          <w:rFonts w:ascii="Times New Roman" w:hAnsi="Times New Roman" w:cs="Times New Roman"/>
          <w:color w:val="000000"/>
          <w:sz w:val="28"/>
          <w:szCs w:val="28"/>
        </w:rPr>
        <w:t xml:space="preserve"> наземном электрическом транспорте и в дорожном хозяйстве на территории городского округа город Воронеж»</w:t>
      </w:r>
      <w:r w:rsidR="00DE2FCD">
        <w:rPr>
          <w:rFonts w:ascii="Times New Roman" w:hAnsi="Times New Roman" w:cs="Times New Roman"/>
          <w:color w:val="000000"/>
          <w:sz w:val="28"/>
          <w:szCs w:val="28"/>
        </w:rPr>
        <w:t xml:space="preserve">. В том числе, </w:t>
      </w:r>
      <w:r w:rsidR="00D001DC">
        <w:rPr>
          <w:rFonts w:ascii="Times New Roman" w:hAnsi="Times New Roman" w:cs="Times New Roman"/>
          <w:color w:val="000000"/>
          <w:sz w:val="28"/>
          <w:szCs w:val="28"/>
        </w:rPr>
        <w:t xml:space="preserve">в текущем году </w:t>
      </w:r>
      <w:r w:rsidR="00D001D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принято</w:t>
      </w:r>
      <w:r w:rsidR="00DE2FCD">
        <w:rPr>
          <w:rFonts w:ascii="Times New Roman" w:hAnsi="Times New Roman" w:cs="Times New Roman"/>
          <w:color w:val="000000"/>
          <w:sz w:val="28"/>
          <w:szCs w:val="28"/>
        </w:rPr>
        <w:t xml:space="preserve"> решени</w:t>
      </w:r>
      <w:r w:rsidR="00D001D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E2F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A42E5">
        <w:rPr>
          <w:rFonts w:ascii="Times New Roman" w:hAnsi="Times New Roman" w:cs="Times New Roman"/>
          <w:color w:val="000000"/>
          <w:sz w:val="28"/>
          <w:szCs w:val="28"/>
        </w:rPr>
        <w:t>б утверждении Перечня индикаторов риска нарушения обязательных требований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городского округа город Воронеж</w:t>
      </w:r>
      <w:r w:rsidR="00DE2F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A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2866" w:rsidRDefault="00E71709" w:rsidP="0084286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1007745</wp:posOffset>
            </wp:positionV>
            <wp:extent cx="3084195" cy="2195195"/>
            <wp:effectExtent l="190500" t="152400" r="173355" b="128905"/>
            <wp:wrapThrough wrapText="bothSides">
              <wp:wrapPolygon edited="0">
                <wp:start x="0" y="-1500"/>
                <wp:lineTo x="-800" y="-937"/>
                <wp:lineTo x="-1334" y="187"/>
                <wp:lineTo x="-1334" y="20244"/>
                <wp:lineTo x="-800" y="22493"/>
                <wp:lineTo x="0" y="22868"/>
                <wp:lineTo x="21480" y="22868"/>
                <wp:lineTo x="21613" y="22868"/>
                <wp:lineTo x="22147" y="22493"/>
                <wp:lineTo x="22280" y="22493"/>
                <wp:lineTo x="22814" y="20244"/>
                <wp:lineTo x="22814" y="562"/>
                <wp:lineTo x="22147" y="-1125"/>
                <wp:lineTo x="21480" y="-1500"/>
                <wp:lineTo x="0" y="-1500"/>
              </wp:wrapPolygon>
            </wp:wrapThrough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19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7170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совместных заседаниях </w:t>
      </w:r>
      <w:r w:rsidR="00BB1ABC" w:rsidRPr="00BB1ABC">
        <w:rPr>
          <w:rFonts w:ascii="Times New Roman" w:hAnsi="Times New Roman" w:cs="Times New Roman"/>
          <w:sz w:val="28"/>
          <w:szCs w:val="28"/>
        </w:rPr>
        <w:t>комиссий по работе с муниципальными предприятиями и развитию инфраструктуры отдельных территорий городского округа и по развитию транспорта и объектов транспортной инфраструктуры</w:t>
      </w:r>
      <w:r w:rsidR="00BB1ABC">
        <w:rPr>
          <w:color w:val="000000"/>
          <w:szCs w:val="28"/>
        </w:rPr>
        <w:t xml:space="preserve"> </w:t>
      </w:r>
      <w:r w:rsidR="00842866">
        <w:rPr>
          <w:rFonts w:ascii="Times New Roman" w:hAnsi="Times New Roman" w:cs="Times New Roman"/>
          <w:sz w:val="28"/>
          <w:szCs w:val="28"/>
        </w:rPr>
        <w:t>был</w:t>
      </w:r>
      <w:r w:rsidRPr="00E71709">
        <w:rPr>
          <w:rFonts w:ascii="Times New Roman" w:hAnsi="Times New Roman" w:cs="Times New Roman"/>
          <w:sz w:val="28"/>
          <w:szCs w:val="28"/>
        </w:rPr>
        <w:t xml:space="preserve"> детально </w:t>
      </w:r>
      <w:r w:rsidR="00842866">
        <w:rPr>
          <w:rFonts w:ascii="Times New Roman" w:hAnsi="Times New Roman" w:cs="Times New Roman"/>
          <w:sz w:val="28"/>
          <w:szCs w:val="28"/>
        </w:rPr>
        <w:t>рассмотрен</w:t>
      </w:r>
      <w:r w:rsidRPr="00E71709">
        <w:rPr>
          <w:rFonts w:ascii="Times New Roman" w:hAnsi="Times New Roman" w:cs="Times New Roman"/>
          <w:sz w:val="28"/>
          <w:szCs w:val="28"/>
        </w:rPr>
        <w:t xml:space="preserve"> </w:t>
      </w:r>
      <w:r w:rsidR="00842866">
        <w:rPr>
          <w:rFonts w:ascii="Times New Roman" w:hAnsi="Times New Roman" w:cs="Times New Roman"/>
          <w:sz w:val="28"/>
          <w:szCs w:val="28"/>
        </w:rPr>
        <w:t>отчет</w:t>
      </w:r>
      <w:r w:rsidRPr="00E71709">
        <w:rPr>
          <w:rFonts w:ascii="Times New Roman" w:hAnsi="Times New Roman" w:cs="Times New Roman"/>
          <w:sz w:val="28"/>
          <w:szCs w:val="28"/>
        </w:rPr>
        <w:t xml:space="preserve"> Контрольно-счетной палаты городского округа Воронеж. </w:t>
      </w:r>
      <w:r>
        <w:rPr>
          <w:rFonts w:ascii="Times New Roman" w:hAnsi="Times New Roman" w:cs="Times New Roman"/>
          <w:sz w:val="28"/>
          <w:szCs w:val="28"/>
        </w:rPr>
        <w:t xml:space="preserve">Проведен тщательный </w:t>
      </w:r>
      <w:r w:rsidR="00842866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 w:rsidRPr="00E71709">
        <w:rPr>
          <w:rFonts w:ascii="Times New Roman" w:hAnsi="Times New Roman" w:cs="Times New Roman"/>
          <w:sz w:val="28"/>
          <w:szCs w:val="28"/>
        </w:rPr>
        <w:t>проверки финансово-хозяйственной деятельности муниципального казенного предприятия МТК</w:t>
      </w:r>
      <w:r w:rsidR="00BB1ABC">
        <w:rPr>
          <w:rFonts w:ascii="Times New Roman" w:hAnsi="Times New Roman" w:cs="Times New Roman"/>
          <w:sz w:val="28"/>
          <w:szCs w:val="28"/>
        </w:rPr>
        <w:t xml:space="preserve"> </w:t>
      </w:r>
      <w:r w:rsidRPr="00E7170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71709">
        <w:rPr>
          <w:rFonts w:ascii="Times New Roman" w:hAnsi="Times New Roman" w:cs="Times New Roman"/>
          <w:sz w:val="28"/>
          <w:szCs w:val="28"/>
        </w:rPr>
        <w:t>Воронежпассажиртранс</w:t>
      </w:r>
      <w:proofErr w:type="spellEnd"/>
      <w:r w:rsidRPr="00E71709">
        <w:rPr>
          <w:rFonts w:ascii="Times New Roman" w:hAnsi="Times New Roman" w:cs="Times New Roman"/>
          <w:sz w:val="28"/>
          <w:szCs w:val="28"/>
        </w:rPr>
        <w:t>» за 2022-2023 годы.</w:t>
      </w:r>
      <w:r>
        <w:rPr>
          <w:rFonts w:ascii="Segoe UI" w:hAnsi="Segoe UI" w:cs="Segoe UI"/>
          <w:color w:val="2929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709F5" w:rsidRDefault="00D709F5" w:rsidP="0084286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указанный период депутат принял участие во все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очередны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городской Думы. </w:t>
      </w:r>
    </w:p>
    <w:p w:rsidR="004B602F" w:rsidRPr="00E71709" w:rsidRDefault="00957432" w:rsidP="00E717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</w:p>
    <w:p w:rsidR="00957432" w:rsidRPr="00E71709" w:rsidRDefault="00957432" w:rsidP="00E8081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E71709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Работа </w:t>
      </w:r>
      <w:r w:rsidR="003D6A07" w:rsidRPr="00E7170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депутата в</w:t>
      </w:r>
      <w:r w:rsidR="00126BA8" w:rsidRPr="00E71709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округе</w:t>
      </w:r>
    </w:p>
    <w:p w:rsidR="00E71709" w:rsidRPr="00887AE8" w:rsidRDefault="00E71709" w:rsidP="00E8081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4D0E" w:rsidRPr="00A226B0" w:rsidRDefault="00842866" w:rsidP="00C750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58420</wp:posOffset>
            </wp:positionV>
            <wp:extent cx="2428875" cy="2247900"/>
            <wp:effectExtent l="190500" t="152400" r="180975" b="133350"/>
            <wp:wrapThrough wrapText="bothSides">
              <wp:wrapPolygon edited="0">
                <wp:start x="0" y="-1464"/>
                <wp:lineTo x="-1016" y="-915"/>
                <wp:lineTo x="-1694" y="183"/>
                <wp:lineTo x="-1355" y="21966"/>
                <wp:lineTo x="-169" y="22881"/>
                <wp:lineTo x="0" y="22881"/>
                <wp:lineTo x="21515" y="22881"/>
                <wp:lineTo x="21685" y="22881"/>
                <wp:lineTo x="22871" y="21966"/>
                <wp:lineTo x="23209" y="19220"/>
                <wp:lineTo x="23209" y="549"/>
                <wp:lineTo x="22362" y="-1098"/>
                <wp:lineTo x="21515" y="-1464"/>
                <wp:lineTo x="0" y="-1464"/>
              </wp:wrapPolygon>
            </wp:wrapThrough>
            <wp:docPr id="16" name="Рисунок 15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4D0E" w:rsidRPr="00A226B0">
        <w:rPr>
          <w:rFonts w:ascii="Times New Roman" w:hAnsi="Times New Roman" w:cs="Times New Roman"/>
          <w:sz w:val="28"/>
          <w:szCs w:val="28"/>
        </w:rPr>
        <w:t>Приоритетной деятельност</w:t>
      </w:r>
      <w:r w:rsidR="00FA4B74" w:rsidRPr="00A226B0">
        <w:rPr>
          <w:rFonts w:ascii="Times New Roman" w:hAnsi="Times New Roman" w:cs="Times New Roman"/>
          <w:sz w:val="28"/>
          <w:szCs w:val="28"/>
        </w:rPr>
        <w:t>ью</w:t>
      </w:r>
      <w:r w:rsidR="00D44D0E" w:rsidRPr="00A226B0">
        <w:rPr>
          <w:rFonts w:ascii="Times New Roman" w:hAnsi="Times New Roman" w:cs="Times New Roman"/>
          <w:sz w:val="28"/>
          <w:szCs w:val="28"/>
        </w:rPr>
        <w:t xml:space="preserve"> Дмитрия Борисовича остается живое взаимодействие с горожанами, чьи интересы он представляет как депутат округа №20. </w:t>
      </w:r>
    </w:p>
    <w:p w:rsidR="005514D1" w:rsidRPr="00A226B0" w:rsidRDefault="00957432" w:rsidP="005514D1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</w:t>
      </w:r>
      <w:r w:rsidR="005514D1" w:rsidRPr="00A226B0">
        <w:rPr>
          <w:rFonts w:ascii="Times New Roman" w:hAnsi="Times New Roman" w:cs="Times New Roman"/>
          <w:sz w:val="28"/>
          <w:szCs w:val="28"/>
        </w:rPr>
        <w:t>Дмитрий Борисович проводит личный приём граждан в соответствии с установленным графиком в региональной общественной приёмной Председателя партии «ЕДИНАЯ РОССИЯ» Д.А. Медведева.</w:t>
      </w:r>
    </w:p>
    <w:p w:rsidR="00A86E18" w:rsidRPr="00A226B0" w:rsidRDefault="009774BA" w:rsidP="00D44D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430530</wp:posOffset>
            </wp:positionV>
            <wp:extent cx="1870710" cy="2667000"/>
            <wp:effectExtent l="171450" t="133350" r="358140" b="304800"/>
            <wp:wrapThrough wrapText="bothSides">
              <wp:wrapPolygon edited="0">
                <wp:start x="2420" y="-1080"/>
                <wp:lineTo x="660" y="-926"/>
                <wp:lineTo x="-1980" y="463"/>
                <wp:lineTo x="-1980" y="21137"/>
                <wp:lineTo x="-660" y="23606"/>
                <wp:lineTo x="1320" y="24069"/>
                <wp:lineTo x="22436" y="24069"/>
                <wp:lineTo x="22876" y="24069"/>
                <wp:lineTo x="23976" y="23760"/>
                <wp:lineTo x="23976" y="23606"/>
                <wp:lineTo x="24415" y="23606"/>
                <wp:lineTo x="25515" y="21600"/>
                <wp:lineTo x="25515" y="1389"/>
                <wp:lineTo x="25735" y="617"/>
                <wp:lineTo x="23096" y="-926"/>
                <wp:lineTo x="21336" y="-1080"/>
                <wp:lineTo x="2420" y="-1080"/>
              </wp:wrapPolygon>
            </wp:wrapThrough>
            <wp:docPr id="21" name="Рисунок 20" descr="2f85ccc5-c6d5-45cb-87cb-af020d575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85ccc5-c6d5-45cb-87cb-af020d575d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4D0E" w:rsidRPr="00A226B0">
        <w:rPr>
          <w:rFonts w:ascii="Times New Roman" w:hAnsi="Times New Roman" w:cs="Times New Roman"/>
          <w:sz w:val="28"/>
          <w:szCs w:val="28"/>
        </w:rPr>
        <w:t>Для наиболее эффективного решения вопросов и нужд жителей округа свою деятельность осуществляет общественная приемная депутата, расположенная по адресу: г. Воронеж, Московский проспект, д. 131, в здании КДЦ «Северный» п</w:t>
      </w:r>
      <w:r w:rsidR="00D44D0E" w:rsidRPr="00A226B0">
        <w:rPr>
          <w:rFonts w:ascii="Times New Roman" w:hAnsi="Times New Roman" w:cs="Times New Roman"/>
          <w:bCs/>
          <w:sz w:val="28"/>
          <w:szCs w:val="28"/>
        </w:rPr>
        <w:t xml:space="preserve">о предварительной записи по телефону: </w:t>
      </w:r>
      <w:r w:rsidR="00D44D0E" w:rsidRPr="00A226B0">
        <w:rPr>
          <w:rFonts w:ascii="Times New Roman" w:hAnsi="Times New Roman" w:cs="Times New Roman"/>
          <w:sz w:val="28"/>
          <w:szCs w:val="28"/>
        </w:rPr>
        <w:t>8 (952) 547-59-71.</w:t>
      </w:r>
      <w:r w:rsidR="00A86E18" w:rsidRPr="00A226B0">
        <w:rPr>
          <w:rFonts w:ascii="Times New Roman" w:hAnsi="Times New Roman" w:cs="Times New Roman"/>
          <w:sz w:val="28"/>
          <w:szCs w:val="28"/>
        </w:rPr>
        <w:t xml:space="preserve">                 Также свои обращения жители могут направить </w:t>
      </w:r>
      <w:r w:rsidR="00D44D0E" w:rsidRPr="00A226B0">
        <w:rPr>
          <w:rFonts w:ascii="Times New Roman" w:hAnsi="Times New Roman" w:cs="Times New Roman"/>
          <w:sz w:val="28"/>
          <w:szCs w:val="28"/>
        </w:rPr>
        <w:t xml:space="preserve"> на электронную почту: </w:t>
      </w:r>
      <w:hyperlink r:id="rId13" w:history="1">
        <w:r w:rsidR="00D44D0E" w:rsidRPr="00A226B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gorduma-predp@bk.ru</w:t>
        </w:r>
      </w:hyperlink>
      <w:r w:rsidR="00D44D0E" w:rsidRPr="00A226B0">
        <w:rPr>
          <w:rFonts w:ascii="Times New Roman" w:hAnsi="Times New Roman" w:cs="Times New Roman"/>
          <w:sz w:val="28"/>
          <w:szCs w:val="28"/>
        </w:rPr>
        <w:t xml:space="preserve">  или </w:t>
      </w:r>
      <w:r w:rsidR="00A86E18" w:rsidRPr="00A226B0">
        <w:rPr>
          <w:rFonts w:ascii="Times New Roman" w:hAnsi="Times New Roman" w:cs="Times New Roman"/>
          <w:sz w:val="28"/>
          <w:szCs w:val="28"/>
        </w:rPr>
        <w:t>в Воронежскую городскую Думу по адресу: 394018, г. Воронеж, ул. Плех</w:t>
      </w:r>
      <w:r w:rsidR="00205F85" w:rsidRPr="00A226B0">
        <w:rPr>
          <w:rFonts w:ascii="Times New Roman" w:hAnsi="Times New Roman" w:cs="Times New Roman"/>
          <w:sz w:val="28"/>
          <w:szCs w:val="28"/>
        </w:rPr>
        <w:t xml:space="preserve">ановская, д. 8, в том числе по </w:t>
      </w:r>
      <w:r w:rsidR="00A86E18" w:rsidRPr="00A226B0">
        <w:rPr>
          <w:rFonts w:ascii="Times New Roman" w:hAnsi="Times New Roman" w:cs="Times New Roman"/>
          <w:sz w:val="28"/>
          <w:szCs w:val="28"/>
        </w:rPr>
        <w:t xml:space="preserve">электронной почте: </w:t>
      </w:r>
      <w:hyperlink r:id="rId14" w:history="1">
        <w:r w:rsidR="00D44D0E" w:rsidRPr="00A226B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https://gorduma-voronezh.ru/elektronnaya-priemnaya/</w:t>
        </w:r>
      </w:hyperlink>
      <w:r w:rsidR="00D44D0E" w:rsidRPr="00A226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4D0E" w:rsidRPr="00A226B0" w:rsidRDefault="00A86E18" w:rsidP="00D44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</w:t>
      </w:r>
      <w:r w:rsidR="00D44D0E" w:rsidRPr="00A226B0">
        <w:rPr>
          <w:rFonts w:ascii="Times New Roman" w:hAnsi="Times New Roman" w:cs="Times New Roman"/>
          <w:sz w:val="28"/>
          <w:szCs w:val="28"/>
        </w:rPr>
        <w:t xml:space="preserve">Деятельность депутата освещается в официальном телеграм-канале по ссылке: </w:t>
      </w:r>
      <w:hyperlink r:id="rId15" w:anchor="-1592646252" w:tgtFrame="_blank" w:history="1">
        <w:r w:rsidR="00D44D0E" w:rsidRPr="00A226B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https://web.telegram.org/k/#-1592646252</w:t>
        </w:r>
      </w:hyperlink>
      <w:r w:rsidR="00D44D0E" w:rsidRPr="00A226B0">
        <w:rPr>
          <w:rFonts w:ascii="Times New Roman" w:hAnsi="Times New Roman" w:cs="Times New Roman"/>
          <w:sz w:val="28"/>
          <w:szCs w:val="28"/>
        </w:rPr>
        <w:t>, а такж</w:t>
      </w:r>
      <w:r w:rsidR="00205F85" w:rsidRPr="00A226B0">
        <w:rPr>
          <w:rFonts w:ascii="Times New Roman" w:hAnsi="Times New Roman" w:cs="Times New Roman"/>
          <w:sz w:val="28"/>
          <w:szCs w:val="28"/>
        </w:rPr>
        <w:t>е на официальной странице в</w:t>
      </w:r>
      <w:r w:rsidR="00D44D0E" w:rsidRPr="00A22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4D0E" w:rsidRPr="00A226B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D44D0E" w:rsidRPr="00A226B0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tgtFrame="_blank" w:history="1">
        <w:r w:rsidR="00D44D0E" w:rsidRPr="00A226B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https://vk.com/id786791900</w:t>
        </w:r>
      </w:hyperlink>
      <w:r w:rsidR="00D44D0E" w:rsidRPr="00A226B0">
        <w:rPr>
          <w:rFonts w:ascii="Times New Roman" w:hAnsi="Times New Roman" w:cs="Times New Roman"/>
          <w:sz w:val="28"/>
          <w:szCs w:val="28"/>
        </w:rPr>
        <w:t>.</w:t>
      </w:r>
    </w:p>
    <w:p w:rsidR="00427C4B" w:rsidRPr="00A226B0" w:rsidRDefault="00427C4B" w:rsidP="00D122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За 2024 год в адрес депутата поступило свыше </w:t>
      </w:r>
      <w:r w:rsidR="009774BA">
        <w:rPr>
          <w:rFonts w:ascii="Times New Roman" w:hAnsi="Times New Roman" w:cs="Times New Roman"/>
          <w:sz w:val="28"/>
          <w:szCs w:val="28"/>
        </w:rPr>
        <w:t>83</w:t>
      </w:r>
      <w:r w:rsidRPr="00A226B0">
        <w:rPr>
          <w:rFonts w:ascii="Times New Roman" w:hAnsi="Times New Roman" w:cs="Times New Roman"/>
          <w:sz w:val="28"/>
          <w:szCs w:val="28"/>
        </w:rPr>
        <w:t xml:space="preserve"> обращений от жителей и организаций города. Каждое из них лично рассматрива</w:t>
      </w:r>
      <w:r w:rsidR="009774BA">
        <w:rPr>
          <w:rFonts w:ascii="Times New Roman" w:hAnsi="Times New Roman" w:cs="Times New Roman"/>
          <w:sz w:val="28"/>
          <w:szCs w:val="28"/>
        </w:rPr>
        <w:t>лось</w:t>
      </w:r>
      <w:r w:rsidRPr="00A226B0">
        <w:rPr>
          <w:rFonts w:ascii="Times New Roman" w:hAnsi="Times New Roman" w:cs="Times New Roman"/>
          <w:sz w:val="28"/>
          <w:szCs w:val="28"/>
        </w:rPr>
        <w:t xml:space="preserve"> Дмитрием Борисовичем, и по ним незамедлительно принима</w:t>
      </w:r>
      <w:r w:rsidR="009774BA">
        <w:rPr>
          <w:rFonts w:ascii="Times New Roman" w:hAnsi="Times New Roman" w:cs="Times New Roman"/>
          <w:sz w:val="28"/>
          <w:szCs w:val="28"/>
        </w:rPr>
        <w:t>лись</w:t>
      </w:r>
      <w:r w:rsidRPr="00A226B0">
        <w:rPr>
          <w:rFonts w:ascii="Times New Roman" w:hAnsi="Times New Roman" w:cs="Times New Roman"/>
          <w:sz w:val="28"/>
          <w:szCs w:val="28"/>
        </w:rPr>
        <w:t xml:space="preserve"> меры. Большинство вопросов за указанный период успешно решены, а оставшиеся находятся под постоянным контролем депутата, что гарантирует их скорейшее разрешение.</w:t>
      </w:r>
    </w:p>
    <w:p w:rsidR="00746204" w:rsidRPr="00A226B0" w:rsidRDefault="007207B0" w:rsidP="00D122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419735</wp:posOffset>
            </wp:positionV>
            <wp:extent cx="2457450" cy="1767840"/>
            <wp:effectExtent l="19050" t="0" r="0" b="0"/>
            <wp:wrapThrough wrapText="bothSides">
              <wp:wrapPolygon edited="0">
                <wp:start x="-167" y="0"/>
                <wp:lineTo x="-167" y="21414"/>
                <wp:lineTo x="21600" y="21414"/>
                <wp:lineTo x="21600" y="0"/>
                <wp:lineTo x="-167" y="0"/>
              </wp:wrapPolygon>
            </wp:wrapThrough>
            <wp:docPr id="12" name="Рисунок 11" descr="WhatsApp Image 2024-08-06 at 11.1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6 at 11.17.0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204" w:rsidRPr="00A226B0">
        <w:rPr>
          <w:rFonts w:ascii="Times New Roman" w:hAnsi="Times New Roman" w:cs="Times New Roman"/>
          <w:sz w:val="28"/>
          <w:szCs w:val="28"/>
        </w:rPr>
        <w:t>По обращениям жителей  в 2024 году были осуществлены следующие мероприятия, направленные на улучшение качества жизни и благоустройств</w:t>
      </w:r>
      <w:r w:rsidR="002A2065" w:rsidRPr="00A226B0">
        <w:rPr>
          <w:rFonts w:ascii="Times New Roman" w:hAnsi="Times New Roman" w:cs="Times New Roman"/>
          <w:sz w:val="28"/>
          <w:szCs w:val="28"/>
        </w:rPr>
        <w:t>а</w:t>
      </w:r>
      <w:r w:rsidR="00746204" w:rsidRPr="00A226B0">
        <w:rPr>
          <w:rFonts w:ascii="Times New Roman" w:hAnsi="Times New Roman" w:cs="Times New Roman"/>
          <w:sz w:val="28"/>
          <w:szCs w:val="28"/>
        </w:rPr>
        <w:t xml:space="preserve"> городской среды:</w:t>
      </w:r>
    </w:p>
    <w:p w:rsidR="00746204" w:rsidRPr="00A226B0" w:rsidRDefault="007207B0" w:rsidP="007207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- </w:t>
      </w:r>
      <w:r w:rsidR="000B6662">
        <w:rPr>
          <w:rFonts w:ascii="Times New Roman" w:hAnsi="Times New Roman" w:cs="Times New Roman"/>
          <w:sz w:val="28"/>
          <w:szCs w:val="28"/>
        </w:rPr>
        <w:t>у</w:t>
      </w:r>
      <w:r w:rsidR="00746204" w:rsidRPr="00A226B0">
        <w:rPr>
          <w:rFonts w:ascii="Times New Roman" w:hAnsi="Times New Roman" w:cs="Times New Roman"/>
          <w:sz w:val="28"/>
          <w:szCs w:val="28"/>
        </w:rPr>
        <w:t>кладка асфальтного покрытия межквартального п</w:t>
      </w:r>
      <w:r w:rsidR="000B6662">
        <w:rPr>
          <w:rFonts w:ascii="Times New Roman" w:hAnsi="Times New Roman" w:cs="Times New Roman"/>
          <w:sz w:val="28"/>
          <w:szCs w:val="28"/>
        </w:rPr>
        <w:t>ролета по Московскому проспекту;</w:t>
      </w:r>
    </w:p>
    <w:p w:rsidR="007207B0" w:rsidRPr="00A226B0" w:rsidRDefault="007207B0" w:rsidP="007207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</w:rPr>
        <w:t>п</w:t>
      </w:r>
      <w:r w:rsidRPr="00A226B0">
        <w:rPr>
          <w:rFonts w:ascii="Times New Roman" w:hAnsi="Times New Roman" w:cs="Times New Roman"/>
          <w:sz w:val="28"/>
          <w:szCs w:val="28"/>
        </w:rPr>
        <w:t>риобретены и установлены элементы детского игрового оборудования во дворе дома 59 по улице Владимира Невского. Также оказана помощь в демонтаже старого оборудования, не соответствующего</w:t>
      </w:r>
      <w:r w:rsidR="000B6662">
        <w:rPr>
          <w:rFonts w:ascii="Times New Roman" w:hAnsi="Times New Roman" w:cs="Times New Roman"/>
          <w:sz w:val="28"/>
          <w:szCs w:val="28"/>
        </w:rPr>
        <w:t xml:space="preserve"> требованиям безопасности детей;</w:t>
      </w:r>
    </w:p>
    <w:p w:rsidR="00AB3256" w:rsidRPr="00A226B0" w:rsidRDefault="00D001DC" w:rsidP="00720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-26670</wp:posOffset>
            </wp:positionV>
            <wp:extent cx="2411730" cy="1844040"/>
            <wp:effectExtent l="19050" t="0" r="7620" b="0"/>
            <wp:wrapThrough wrapText="bothSides">
              <wp:wrapPolygon edited="0">
                <wp:start x="-171" y="0"/>
                <wp:lineTo x="-171" y="21421"/>
                <wp:lineTo x="21668" y="21421"/>
                <wp:lineTo x="21668" y="0"/>
                <wp:lineTo x="-171" y="0"/>
              </wp:wrapPolygon>
            </wp:wrapThrough>
            <wp:docPr id="14" name="Рисунок 13" descr="f6abc5eb-848f-4020-8441-c4f764cb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abc5eb-848f-4020-8441-c4f764cb05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F14" w:rsidRPr="00A226B0">
        <w:rPr>
          <w:rFonts w:ascii="Times New Roman" w:hAnsi="Times New Roman" w:cs="Times New Roman"/>
          <w:sz w:val="28"/>
          <w:szCs w:val="28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</w:rPr>
        <w:t>п</w:t>
      </w:r>
      <w:r w:rsidR="002C4321" w:rsidRPr="00A226B0">
        <w:rPr>
          <w:rFonts w:ascii="Times New Roman" w:hAnsi="Times New Roman" w:cs="Times New Roman"/>
          <w:sz w:val="28"/>
          <w:szCs w:val="28"/>
        </w:rPr>
        <w:t>риобретено и установлено ограждение  по периметру детско</w:t>
      </w:r>
      <w:r w:rsidR="002A2065" w:rsidRPr="00A226B0">
        <w:rPr>
          <w:rFonts w:ascii="Times New Roman" w:hAnsi="Times New Roman" w:cs="Times New Roman"/>
          <w:sz w:val="28"/>
          <w:szCs w:val="28"/>
        </w:rPr>
        <w:t>й игровой зоны по улице Дружеской</w:t>
      </w:r>
      <w:r w:rsidR="000B6662">
        <w:rPr>
          <w:rFonts w:ascii="Times New Roman" w:hAnsi="Times New Roman" w:cs="Times New Roman"/>
          <w:sz w:val="28"/>
          <w:szCs w:val="28"/>
        </w:rPr>
        <w:t>;</w:t>
      </w:r>
    </w:p>
    <w:p w:rsidR="00205F85" w:rsidRPr="00A226B0" w:rsidRDefault="009774BA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3810</wp:posOffset>
            </wp:positionV>
            <wp:extent cx="2084070" cy="2209800"/>
            <wp:effectExtent l="19050" t="0" r="0" b="0"/>
            <wp:wrapThrough wrapText="bothSides">
              <wp:wrapPolygon edited="0">
                <wp:start x="-197" y="0"/>
                <wp:lineTo x="-197" y="21414"/>
                <wp:lineTo x="21521" y="21414"/>
                <wp:lineTo x="21521" y="0"/>
                <wp:lineTo x="-197" y="0"/>
              </wp:wrapPolygon>
            </wp:wrapThrough>
            <wp:docPr id="15" name="Рисунок 14" descr="D39vYuY4y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9vYuY4yyw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256" w:rsidRPr="00A226B0">
        <w:rPr>
          <w:rFonts w:ascii="Times New Roman" w:hAnsi="Times New Roman" w:cs="Times New Roman"/>
          <w:sz w:val="28"/>
          <w:szCs w:val="28"/>
        </w:rPr>
        <w:t>-</w:t>
      </w:r>
      <w:r w:rsidR="000B6662">
        <w:rPr>
          <w:rFonts w:ascii="Times New Roman" w:hAnsi="Times New Roman" w:cs="Times New Roman"/>
          <w:sz w:val="28"/>
          <w:szCs w:val="28"/>
        </w:rPr>
        <w:t xml:space="preserve"> н</w:t>
      </w:r>
      <w:r w:rsidR="00205F85" w:rsidRPr="00A226B0">
        <w:rPr>
          <w:rFonts w:ascii="Times New Roman" w:hAnsi="Times New Roman" w:cs="Times New Roman"/>
          <w:sz w:val="28"/>
          <w:szCs w:val="28"/>
        </w:rPr>
        <w:t>а</w:t>
      </w:r>
      <w:r w:rsidR="00205F85" w:rsidRPr="00A226B0">
        <w:rPr>
          <w:rFonts w:ascii="Segoe UI" w:hAnsi="Segoe UI" w:cs="Segoe UI"/>
          <w:sz w:val="19"/>
          <w:szCs w:val="19"/>
        </w:rPr>
        <w:t xml:space="preserve"> </w:t>
      </w:r>
      <w:r w:rsidR="00205F85" w:rsidRPr="00A226B0">
        <w:rPr>
          <w:rFonts w:ascii="Times New Roman" w:hAnsi="Times New Roman" w:cs="Times New Roman"/>
          <w:sz w:val="28"/>
          <w:szCs w:val="28"/>
        </w:rPr>
        <w:t xml:space="preserve">территории МБУДО «Детская школа искусств № 12» </w:t>
      </w:r>
      <w:r w:rsidR="00461C24" w:rsidRPr="00A226B0">
        <w:rPr>
          <w:rFonts w:ascii="Times New Roman" w:hAnsi="Times New Roman" w:cs="Times New Roman"/>
          <w:sz w:val="28"/>
          <w:szCs w:val="28"/>
        </w:rPr>
        <w:t>проведены</w:t>
      </w:r>
      <w:r w:rsidR="00205F85" w:rsidRPr="00A226B0">
        <w:rPr>
          <w:rFonts w:ascii="Times New Roman" w:hAnsi="Times New Roman" w:cs="Times New Roman"/>
          <w:sz w:val="28"/>
          <w:szCs w:val="28"/>
        </w:rPr>
        <w:t xml:space="preserve"> рабо</w:t>
      </w:r>
      <w:r w:rsidR="000B6662">
        <w:rPr>
          <w:rFonts w:ascii="Times New Roman" w:hAnsi="Times New Roman" w:cs="Times New Roman"/>
          <w:sz w:val="28"/>
          <w:szCs w:val="28"/>
        </w:rPr>
        <w:t>ты по укладке тротуарной плитки;</w:t>
      </w:r>
    </w:p>
    <w:p w:rsidR="00461C24" w:rsidRPr="00A226B0" w:rsidRDefault="00AB3256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</w:rPr>
        <w:t>у</w:t>
      </w:r>
      <w:r w:rsidR="00461C24" w:rsidRPr="00A226B0">
        <w:rPr>
          <w:rFonts w:ascii="Times New Roman" w:hAnsi="Times New Roman" w:cs="Times New Roman"/>
          <w:sz w:val="28"/>
          <w:szCs w:val="28"/>
        </w:rPr>
        <w:t>становлены опоры и светильники во дворе до</w:t>
      </w:r>
      <w:r w:rsidR="000B6662">
        <w:rPr>
          <w:rFonts w:ascii="Times New Roman" w:hAnsi="Times New Roman" w:cs="Times New Roman"/>
          <w:sz w:val="28"/>
          <w:szCs w:val="28"/>
        </w:rPr>
        <w:t>ма 125 по Московскому проспекту;</w:t>
      </w:r>
      <w:r w:rsidR="00461C24" w:rsidRPr="00A226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256" w:rsidRPr="00A226B0" w:rsidRDefault="009774BA" w:rsidP="00AB3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810260</wp:posOffset>
            </wp:positionV>
            <wp:extent cx="2929890" cy="2087880"/>
            <wp:effectExtent l="19050" t="0" r="3810" b="0"/>
            <wp:wrapThrough wrapText="bothSides">
              <wp:wrapPolygon edited="0">
                <wp:start x="-140" y="0"/>
                <wp:lineTo x="-140" y="21482"/>
                <wp:lineTo x="21628" y="21482"/>
                <wp:lineTo x="21628" y="0"/>
                <wp:lineTo x="-140" y="0"/>
              </wp:wrapPolygon>
            </wp:wrapThrough>
            <wp:docPr id="17" name="Рисунок 16" descr="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256" w:rsidRPr="00A226B0">
        <w:rPr>
          <w:rFonts w:ascii="Times New Roman" w:hAnsi="Times New Roman" w:cs="Times New Roman"/>
          <w:sz w:val="28"/>
          <w:szCs w:val="28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</w:rPr>
        <w:t>в</w:t>
      </w:r>
      <w:r w:rsidR="00E939B8" w:rsidRPr="00A226B0">
        <w:rPr>
          <w:rFonts w:ascii="Times New Roman" w:hAnsi="Times New Roman" w:cs="Times New Roman"/>
          <w:sz w:val="28"/>
          <w:szCs w:val="28"/>
        </w:rPr>
        <w:t>о дворах домов 117</w:t>
      </w:r>
      <w:r w:rsidR="00461C24" w:rsidRPr="00A226B0">
        <w:rPr>
          <w:rFonts w:ascii="Times New Roman" w:hAnsi="Times New Roman" w:cs="Times New Roman"/>
          <w:sz w:val="28"/>
          <w:szCs w:val="28"/>
        </w:rPr>
        <w:t>А и 117Б по Московскому проспекту установлены элементы</w:t>
      </w:r>
      <w:r w:rsidR="000B6662">
        <w:rPr>
          <w:rFonts w:ascii="Times New Roman" w:hAnsi="Times New Roman" w:cs="Times New Roman"/>
          <w:sz w:val="28"/>
          <w:szCs w:val="28"/>
        </w:rPr>
        <w:t xml:space="preserve"> детского игрового оборудования;</w:t>
      </w:r>
    </w:p>
    <w:p w:rsidR="007207B0" w:rsidRPr="00A226B0" w:rsidRDefault="00461C24" w:rsidP="00977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</w:rPr>
        <w:t>б</w:t>
      </w:r>
      <w:r w:rsidRPr="00A226B0">
        <w:rPr>
          <w:rFonts w:ascii="Times New Roman" w:hAnsi="Times New Roman" w:cs="Times New Roman"/>
          <w:sz w:val="28"/>
          <w:szCs w:val="28"/>
        </w:rPr>
        <w:t xml:space="preserve">лагоустроена детская игровая зона на территории сквера «Миролюбие» в </w:t>
      </w:r>
      <w:proofErr w:type="spellStart"/>
      <w:r w:rsidRPr="00A226B0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Pr="00A226B0">
        <w:rPr>
          <w:rFonts w:ascii="Times New Roman" w:hAnsi="Times New Roman" w:cs="Times New Roman"/>
          <w:sz w:val="28"/>
          <w:szCs w:val="28"/>
        </w:rPr>
        <w:t>. Подгорное, у</w:t>
      </w:r>
      <w:r w:rsidR="000B6662">
        <w:rPr>
          <w:rFonts w:ascii="Times New Roman" w:hAnsi="Times New Roman" w:cs="Times New Roman"/>
          <w:sz w:val="28"/>
          <w:szCs w:val="28"/>
        </w:rPr>
        <w:t>становлено детское оборудование;</w:t>
      </w:r>
    </w:p>
    <w:p w:rsidR="001E1B02" w:rsidRPr="00A226B0" w:rsidRDefault="009774BA" w:rsidP="007207B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1072515</wp:posOffset>
            </wp:positionV>
            <wp:extent cx="2639060" cy="1706880"/>
            <wp:effectExtent l="19050" t="0" r="8890" b="0"/>
            <wp:wrapThrough wrapText="bothSides">
              <wp:wrapPolygon edited="0">
                <wp:start x="-156" y="0"/>
                <wp:lineTo x="-156" y="21455"/>
                <wp:lineTo x="21673" y="21455"/>
                <wp:lineTo x="21673" y="0"/>
                <wp:lineTo x="-156" y="0"/>
              </wp:wrapPolygon>
            </wp:wrapThrough>
            <wp:docPr id="18" name="Рисунок 17" descr="2DNckbph9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Nckbph9kQ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5C3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C255C3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о периметру детской </w:t>
      </w:r>
      <w:proofErr w:type="gramStart"/>
      <w:r w:rsidR="00C255C3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площадки </w:t>
      </w:r>
      <w:r w:rsidR="001E1B02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proofErr w:type="gramEnd"/>
      <w:r w:rsidR="001E1B02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улице Чудесная </w:t>
      </w:r>
      <w:r w:rsidR="00C255C3" w:rsidRPr="00A226B0">
        <w:rPr>
          <w:rFonts w:ascii="Times New Roman" w:hAnsi="Times New Roman" w:cs="Times New Roman"/>
          <w:sz w:val="28"/>
          <w:szCs w:val="28"/>
          <w:lang w:eastAsia="ru-RU"/>
        </w:rPr>
        <w:t>установлены уличные вазоны</w:t>
      </w:r>
      <w:r w:rsidR="001E1B02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в целях безопасности игровой зоны. Завезен чернозем</w:t>
      </w:r>
      <w:r w:rsidR="000B6662">
        <w:rPr>
          <w:rFonts w:ascii="Times New Roman" w:hAnsi="Times New Roman" w:cs="Times New Roman"/>
          <w:sz w:val="28"/>
          <w:szCs w:val="28"/>
          <w:lang w:eastAsia="ru-RU"/>
        </w:rPr>
        <w:t xml:space="preserve"> для организации высадки цветов;</w:t>
      </w:r>
    </w:p>
    <w:p w:rsidR="001E1B02" w:rsidRPr="00A226B0" w:rsidRDefault="001E1B02" w:rsidP="001E1B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226B0">
        <w:rPr>
          <w:rFonts w:ascii="Times New Roman" w:hAnsi="Times New Roman" w:cs="Times New Roman"/>
          <w:sz w:val="28"/>
          <w:szCs w:val="28"/>
          <w:lang w:eastAsia="ru-RU"/>
        </w:rPr>
        <w:t>роведено благоустройство придомовой территории дома 9 по улице Маршала Жукова,  укладка троту</w:t>
      </w:r>
      <w:r w:rsidR="000B6662">
        <w:rPr>
          <w:rFonts w:ascii="Times New Roman" w:hAnsi="Times New Roman" w:cs="Times New Roman"/>
          <w:sz w:val="28"/>
          <w:szCs w:val="28"/>
          <w:lang w:eastAsia="ru-RU"/>
        </w:rPr>
        <w:t>арного покрытия вдоль подъездов;</w:t>
      </w:r>
    </w:p>
    <w:p w:rsidR="009774BA" w:rsidRDefault="009774BA" w:rsidP="001E1B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1B02" w:rsidRPr="00A226B0" w:rsidRDefault="001E1B02" w:rsidP="001E1B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B666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26B0">
        <w:rPr>
          <w:rFonts w:ascii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A226B0">
        <w:rPr>
          <w:rFonts w:ascii="Times New Roman" w:hAnsi="Times New Roman" w:cs="Times New Roman"/>
          <w:sz w:val="28"/>
          <w:szCs w:val="28"/>
          <w:lang w:eastAsia="ru-RU"/>
        </w:rPr>
        <w:t>. Подгорное обустроена остановка общественного транспорта «ул. Академика Королева»</w:t>
      </w:r>
      <w:r w:rsidR="00C11B08" w:rsidRPr="00A226B0">
        <w:rPr>
          <w:rFonts w:ascii="Times New Roman" w:hAnsi="Times New Roman" w:cs="Times New Roman"/>
          <w:sz w:val="28"/>
          <w:szCs w:val="28"/>
          <w:lang w:eastAsia="ru-RU"/>
        </w:rPr>
        <w:t>, за счет собственных средств проведен ремонт.</w:t>
      </w:r>
    </w:p>
    <w:p w:rsidR="001E1B02" w:rsidRPr="00A226B0" w:rsidRDefault="001E1B02" w:rsidP="00D2745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1210" cy="2108200"/>
            <wp:effectExtent l="19050" t="0" r="0" b="0"/>
            <wp:docPr id="19" name="Рисунок 18" descr="0ed1a23e-c607-4c2c-a08c-bb3519d78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d1a23e-c607-4c2c-a08c-bb3519d781e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110740"/>
            <wp:effectExtent l="19050" t="0" r="0" b="0"/>
            <wp:docPr id="20" name="Рисунок 19" descr="WhatsApp Image 2024-09-16 at 11.0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16 at 11.00.4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08" w:rsidRPr="00A226B0" w:rsidRDefault="00C11B08" w:rsidP="001E1B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0380" w:rsidRPr="00A226B0" w:rsidRDefault="00D134F5" w:rsidP="00DA419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В 2024 году продолжилась активная работа по поддержке развития учреждений социальной сферы в избирательном округе № 20. В рамках депутатского бюджета были выделены средства на приобретение и установку современного детского игрового оборудования для</w:t>
      </w:r>
      <w:r w:rsidR="00280380" w:rsidRPr="00A226B0">
        <w:rPr>
          <w:rFonts w:ascii="Times New Roman" w:hAnsi="Times New Roman" w:cs="Times New Roman"/>
          <w:sz w:val="28"/>
          <w:szCs w:val="28"/>
        </w:rPr>
        <w:t>:</w:t>
      </w:r>
    </w:p>
    <w:p w:rsidR="00280380" w:rsidRPr="00A226B0" w:rsidRDefault="00D27456" w:rsidP="00DA419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224155</wp:posOffset>
            </wp:positionV>
            <wp:extent cx="2346325" cy="2202180"/>
            <wp:effectExtent l="19050" t="0" r="0" b="0"/>
            <wp:wrapThrough wrapText="bothSides">
              <wp:wrapPolygon edited="0">
                <wp:start x="-175" y="0"/>
                <wp:lineTo x="-175" y="21488"/>
                <wp:lineTo x="21571" y="21488"/>
                <wp:lineTo x="21571" y="0"/>
                <wp:lineTo x="-175" y="0"/>
              </wp:wrapPolygon>
            </wp:wrapThrough>
            <wp:docPr id="13" name="Рисунок 12" descr="c8374f09-c939-4879-83c3-11a7afa0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374f09-c939-4879-83c3-11a7afa0596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380" w:rsidRPr="00A226B0">
        <w:rPr>
          <w:rFonts w:ascii="Times New Roman" w:hAnsi="Times New Roman" w:cs="Times New Roman"/>
          <w:sz w:val="28"/>
          <w:szCs w:val="28"/>
        </w:rPr>
        <w:t>-</w:t>
      </w:r>
      <w:r w:rsidR="00D134F5" w:rsidRPr="00A226B0">
        <w:rPr>
          <w:rFonts w:ascii="Times New Roman" w:hAnsi="Times New Roman" w:cs="Times New Roman"/>
          <w:sz w:val="28"/>
          <w:szCs w:val="28"/>
        </w:rPr>
        <w:t xml:space="preserve"> МБДОУ «Детский сад общеразвивающего вида № 155», </w:t>
      </w:r>
    </w:p>
    <w:p w:rsidR="00280380" w:rsidRPr="00A226B0" w:rsidRDefault="00280380" w:rsidP="00DA419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- </w:t>
      </w:r>
      <w:r w:rsidR="00D134F5" w:rsidRPr="00A226B0">
        <w:rPr>
          <w:rFonts w:ascii="Times New Roman" w:hAnsi="Times New Roman" w:cs="Times New Roman"/>
          <w:sz w:val="28"/>
          <w:szCs w:val="28"/>
        </w:rPr>
        <w:t>МБДОУ «Центр развит</w:t>
      </w:r>
      <w:r w:rsidRPr="00A226B0">
        <w:rPr>
          <w:rFonts w:ascii="Times New Roman" w:hAnsi="Times New Roman" w:cs="Times New Roman"/>
          <w:sz w:val="28"/>
          <w:szCs w:val="28"/>
        </w:rPr>
        <w:t>ия ребенка — детский сад № 189»,</w:t>
      </w:r>
    </w:p>
    <w:p w:rsidR="00280380" w:rsidRPr="00A226B0" w:rsidRDefault="00D27456" w:rsidP="00D27456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34F5" w:rsidRPr="00A226B0">
        <w:rPr>
          <w:rFonts w:ascii="Times New Roman" w:hAnsi="Times New Roman" w:cs="Times New Roman"/>
          <w:sz w:val="28"/>
          <w:szCs w:val="28"/>
        </w:rPr>
        <w:t xml:space="preserve">МБДОУ «Детский сад общеразвивающего вида № 91». </w:t>
      </w:r>
    </w:p>
    <w:p w:rsidR="00280380" w:rsidRPr="00A226B0" w:rsidRDefault="00D134F5" w:rsidP="00DA419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Проведен текущий ремонт в</w:t>
      </w:r>
      <w:r w:rsidR="00280380" w:rsidRPr="00A226B0">
        <w:rPr>
          <w:rFonts w:ascii="Times New Roman" w:hAnsi="Times New Roman" w:cs="Times New Roman"/>
          <w:sz w:val="28"/>
          <w:szCs w:val="28"/>
        </w:rPr>
        <w:t>:</w:t>
      </w:r>
    </w:p>
    <w:p w:rsidR="00280380" w:rsidRPr="00A226B0" w:rsidRDefault="00280380" w:rsidP="00DA419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-</w:t>
      </w:r>
      <w:r w:rsidR="00D134F5" w:rsidRPr="00A226B0">
        <w:rPr>
          <w:rFonts w:ascii="Times New Roman" w:hAnsi="Times New Roman" w:cs="Times New Roman"/>
          <w:sz w:val="28"/>
          <w:szCs w:val="28"/>
        </w:rPr>
        <w:t xml:space="preserve"> МБОУ «СОШ № 1 с УИОП»,</w:t>
      </w:r>
    </w:p>
    <w:p w:rsidR="00280380" w:rsidRDefault="00280380" w:rsidP="00DA419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- МБОУ «СОШ № 88 с УИОП»,</w:t>
      </w:r>
    </w:p>
    <w:p w:rsidR="00D56310" w:rsidRPr="00A226B0" w:rsidRDefault="00D56310" w:rsidP="00D563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- МБДОУ «Детский сад общеразвивающего вида № 155», </w:t>
      </w:r>
    </w:p>
    <w:p w:rsidR="00280380" w:rsidRPr="00A226B0" w:rsidRDefault="00280380" w:rsidP="00DA419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- </w:t>
      </w:r>
      <w:r w:rsidR="00D134F5" w:rsidRPr="00A226B0">
        <w:rPr>
          <w:rFonts w:ascii="Times New Roman" w:hAnsi="Times New Roman" w:cs="Times New Roman"/>
          <w:sz w:val="28"/>
          <w:szCs w:val="28"/>
        </w:rPr>
        <w:t xml:space="preserve">МБОУ «Гимназия № 2». </w:t>
      </w:r>
    </w:p>
    <w:p w:rsidR="00D134F5" w:rsidRPr="00A226B0" w:rsidRDefault="00D001DC" w:rsidP="00DA419C">
      <w:pPr>
        <w:shd w:val="clear" w:color="auto" w:fill="FFFFFF"/>
        <w:spacing w:after="0" w:line="360" w:lineRule="auto"/>
        <w:ind w:firstLine="567"/>
        <w:jc w:val="both"/>
        <w:rPr>
          <w:rFonts w:ascii="Segoe UI" w:hAnsi="Segoe UI" w:cs="Segoe UI"/>
          <w:sz w:val="19"/>
          <w:szCs w:val="19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551815</wp:posOffset>
            </wp:positionV>
            <wp:extent cx="2289810" cy="1882140"/>
            <wp:effectExtent l="19050" t="0" r="0" b="0"/>
            <wp:wrapThrough wrapText="bothSides">
              <wp:wrapPolygon edited="0">
                <wp:start x="-180" y="0"/>
                <wp:lineTo x="-180" y="21425"/>
                <wp:lineTo x="21564" y="21425"/>
                <wp:lineTo x="21564" y="0"/>
                <wp:lineTo x="-180" y="0"/>
              </wp:wrapPolygon>
            </wp:wrapThrough>
            <wp:docPr id="7" name="Рисунок 6" descr="1aff676f-227e-4ecd-a1bb-a9af304e0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f676f-227e-4ecd-a1bb-a9af304e07c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4F5" w:rsidRPr="00A226B0">
        <w:rPr>
          <w:rFonts w:ascii="Times New Roman" w:hAnsi="Times New Roman" w:cs="Times New Roman"/>
          <w:sz w:val="28"/>
          <w:szCs w:val="28"/>
        </w:rPr>
        <w:t>Кроме того, в МБДОУ «Центр развития ребенка — детский сад № 18</w:t>
      </w:r>
      <w:r w:rsidR="002A2065" w:rsidRPr="00A226B0">
        <w:rPr>
          <w:rFonts w:ascii="Times New Roman" w:hAnsi="Times New Roman" w:cs="Times New Roman"/>
          <w:sz w:val="28"/>
          <w:szCs w:val="28"/>
        </w:rPr>
        <w:t>8</w:t>
      </w:r>
      <w:r w:rsidR="00D134F5" w:rsidRPr="00A226B0">
        <w:rPr>
          <w:rFonts w:ascii="Times New Roman" w:hAnsi="Times New Roman" w:cs="Times New Roman"/>
          <w:sz w:val="28"/>
          <w:szCs w:val="28"/>
        </w:rPr>
        <w:t>» закуплено и установлено новое оборудование для отопительной системы</w:t>
      </w:r>
      <w:r w:rsidR="002A2065" w:rsidRPr="00A226B0">
        <w:rPr>
          <w:rFonts w:ascii="Times New Roman" w:hAnsi="Times New Roman" w:cs="Times New Roman"/>
          <w:sz w:val="28"/>
          <w:szCs w:val="28"/>
        </w:rPr>
        <w:t>.</w:t>
      </w:r>
      <w:r w:rsidR="00D134F5" w:rsidRPr="00A226B0">
        <w:rPr>
          <w:rFonts w:ascii="Segoe UI" w:hAnsi="Segoe UI" w:cs="Segoe UI"/>
          <w:sz w:val="19"/>
          <w:szCs w:val="19"/>
        </w:rPr>
        <w:t xml:space="preserve"> </w:t>
      </w:r>
    </w:p>
    <w:p w:rsidR="00F72E98" w:rsidRPr="00747F64" w:rsidRDefault="00F72E98" w:rsidP="00747F6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sz w:val="28"/>
          <w:szCs w:val="28"/>
          <w:lang w:eastAsia="ru-RU"/>
        </w:rPr>
        <w:t>Большое внимание уделяется работе  по пропаганде здорового образа жизни среди детей и молодежи. Депутат традиционно оказывает спонсорскую помощь МБУДО ЦДО «Созвездие». В 2024 году куплены велосипеды и спортивное оборудование.</w:t>
      </w:r>
    </w:p>
    <w:p w:rsidR="005D4E6E" w:rsidRPr="00A226B0" w:rsidRDefault="0083148C" w:rsidP="0083148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lastRenderedPageBreak/>
        <w:t xml:space="preserve">В рамках развития социальной сферы культуры </w:t>
      </w:r>
      <w:r w:rsidR="005D4E6E" w:rsidRPr="00A226B0">
        <w:rPr>
          <w:rFonts w:ascii="Times New Roman" w:hAnsi="Times New Roman" w:cs="Times New Roman"/>
          <w:sz w:val="28"/>
          <w:szCs w:val="28"/>
        </w:rPr>
        <w:t>для Подгоренского клуба</w:t>
      </w:r>
      <w:r w:rsidRPr="00A226B0">
        <w:rPr>
          <w:rFonts w:ascii="Times New Roman" w:hAnsi="Times New Roman" w:cs="Times New Roman"/>
          <w:sz w:val="28"/>
          <w:szCs w:val="28"/>
        </w:rPr>
        <w:t xml:space="preserve"> БУК «Централизованная клубная система»</w:t>
      </w:r>
      <w:r w:rsidR="005D4E6E" w:rsidRPr="00A226B0">
        <w:rPr>
          <w:rFonts w:ascii="Times New Roman" w:hAnsi="Times New Roman" w:cs="Times New Roman"/>
          <w:sz w:val="28"/>
          <w:szCs w:val="28"/>
        </w:rPr>
        <w:t xml:space="preserve"> была приобретена современная музыкально-акустическая система</w:t>
      </w:r>
      <w:r w:rsidRPr="00A226B0">
        <w:rPr>
          <w:rFonts w:ascii="Times New Roman" w:hAnsi="Times New Roman" w:cs="Times New Roman"/>
          <w:sz w:val="28"/>
          <w:szCs w:val="28"/>
        </w:rPr>
        <w:t>, а также  оказано содействие в организации и проведении ряда концертов для бойцов СВО.</w:t>
      </w:r>
    </w:p>
    <w:p w:rsidR="00DA419C" w:rsidRPr="00A226B0" w:rsidRDefault="0083148C" w:rsidP="0083148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323850</wp:posOffset>
            </wp:positionV>
            <wp:extent cx="2983230" cy="1889760"/>
            <wp:effectExtent l="19050" t="0" r="7620" b="0"/>
            <wp:wrapThrough wrapText="bothSides">
              <wp:wrapPolygon edited="0">
                <wp:start x="-138" y="0"/>
                <wp:lineTo x="-138" y="21339"/>
                <wp:lineTo x="21655" y="21339"/>
                <wp:lineTo x="21655" y="0"/>
                <wp:lineTo x="-138" y="0"/>
              </wp:wrapPolygon>
            </wp:wrapThrough>
            <wp:docPr id="8" name="Рисунок 1" descr="https://sun9-9.userapi.com/impg/eV3IHgOU_eiyVGGO5LFGO0hSh3h-jidJdLyuyg/0XyPAfa7Mk0.jpg?size=870x463&amp;quality=95&amp;sign=7c3fe803cb96a5bd0d580b38a72c5c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eV3IHgOU_eiyVGGO5LFGO0hSh3h-jidJdLyuyg/0XyPAfa7Mk0.jpg?size=870x463&amp;quality=95&amp;sign=7c3fe803cb96a5bd0d580b38a72c5c9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19C" w:rsidRPr="00A226B0">
        <w:rPr>
          <w:rFonts w:ascii="Times New Roman" w:hAnsi="Times New Roman" w:cs="Times New Roman"/>
          <w:sz w:val="28"/>
          <w:szCs w:val="28"/>
        </w:rPr>
        <w:t>В 2024 году Дмитрий Борисович выступил спонсором ежеквартального детского лагеря</w:t>
      </w:r>
      <w:r w:rsidR="0038512C" w:rsidRPr="00A226B0">
        <w:rPr>
          <w:rFonts w:ascii="Times New Roman" w:hAnsi="Times New Roman" w:cs="Times New Roman"/>
          <w:sz w:val="28"/>
          <w:szCs w:val="28"/>
        </w:rPr>
        <w:t xml:space="preserve"> «Ты не один»</w:t>
      </w:r>
      <w:r w:rsidR="00DA419C" w:rsidRPr="00A226B0">
        <w:rPr>
          <w:rFonts w:ascii="Times New Roman" w:hAnsi="Times New Roman" w:cs="Times New Roman"/>
          <w:sz w:val="28"/>
          <w:szCs w:val="28"/>
        </w:rPr>
        <w:t xml:space="preserve">, созданного для юных представителей многодетных семей, детей, оставшихся без попечения родителей, и вынужденных переселенцев. </w:t>
      </w:r>
    </w:p>
    <w:p w:rsidR="0038512C" w:rsidRPr="00A226B0" w:rsidRDefault="0038512C" w:rsidP="0038512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sz w:val="28"/>
          <w:szCs w:val="28"/>
        </w:rPr>
        <w:t>В числе прочего, депутат оказал содействие и предоставил спонсорскую поддержку в рамках акций и проектов федерального, регионального и муниципального уровней, внося значительный вклад в их реализацию</w:t>
      </w:r>
      <w:r w:rsidR="002477E0" w:rsidRPr="00A226B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477E0" w:rsidRPr="00A226B0" w:rsidRDefault="002477E0" w:rsidP="00CF6B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    - благотворительный проект «Чужих детей не бывает» для детей в трудной жизненной ситуации, в том числе родители которых на СВО</w:t>
      </w:r>
      <w:r w:rsidR="00235BA0" w:rsidRPr="00A226B0">
        <w:rPr>
          <w:rFonts w:ascii="Times New Roman" w:hAnsi="Times New Roman" w:cs="Times New Roman"/>
          <w:sz w:val="28"/>
          <w:szCs w:val="28"/>
        </w:rPr>
        <w:t>;</w:t>
      </w:r>
    </w:p>
    <w:p w:rsidR="00235BA0" w:rsidRPr="00A226B0" w:rsidRDefault="00235BA0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   - </w:t>
      </w:r>
      <w:r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</w:t>
      </w:r>
      <w:r w:rsidR="00F72E98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«Собери ребенка в школу</w:t>
      </w:r>
      <w:r w:rsidR="00F72E98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F72E98" w:rsidRPr="00A226B0" w:rsidRDefault="00F72E98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- совместно с УСЗН Коминтерновского района проект «Чувствуя детским сердцем»;</w:t>
      </w:r>
    </w:p>
    <w:p w:rsidR="00F72E98" w:rsidRPr="00A226B0" w:rsidRDefault="0083148C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2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85725</wp:posOffset>
            </wp:positionV>
            <wp:extent cx="2743200" cy="2065020"/>
            <wp:effectExtent l="19050" t="0" r="0" b="0"/>
            <wp:wrapThrough wrapText="bothSides">
              <wp:wrapPolygon edited="0">
                <wp:start x="-150" y="0"/>
                <wp:lineTo x="-150" y="21321"/>
                <wp:lineTo x="21600" y="21321"/>
                <wp:lineTo x="21600" y="0"/>
                <wp:lineTo x="-150" y="0"/>
              </wp:wrapPolygon>
            </wp:wrapThrough>
            <wp:docPr id="5" name="Рисунок 4" descr="yVsGziqJ0yMO3FMfvvbIF4PTw-Kby64SNXQSbDEXvYL0KU6Xtt_tMI3dBmkmsSecZM9zwEZiGZ8f2W2DrolfUm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sGziqJ0yMO3FMfvvbIF4PTw-Kby64SNXQSbDEXvYL0KU6Xtt_tMI3dBmkmsSecZM9zwEZiGZ8f2W2DrolfUmvH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E98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- XX Международный Балтийский научно-инженерный конкурс в Санкт-Петербурге.</w:t>
      </w:r>
    </w:p>
    <w:p w:rsidR="0083148C" w:rsidRPr="00A226B0" w:rsidRDefault="00C41273" w:rsidP="00747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 В </w:t>
      </w:r>
      <w:r w:rsidR="001A490A" w:rsidRPr="00A226B0">
        <w:rPr>
          <w:rFonts w:ascii="Times New Roman" w:hAnsi="Times New Roman" w:cs="Times New Roman"/>
          <w:sz w:val="28"/>
          <w:szCs w:val="28"/>
        </w:rPr>
        <w:t>течение</w:t>
      </w:r>
      <w:r w:rsidR="001A490A" w:rsidRPr="00A226B0">
        <w:t xml:space="preserve"> </w:t>
      </w:r>
      <w:r w:rsidR="001A490A" w:rsidRPr="00A226B0">
        <w:rPr>
          <w:rFonts w:ascii="Times New Roman" w:hAnsi="Times New Roman" w:cs="Times New Roman"/>
          <w:sz w:val="28"/>
          <w:szCs w:val="28"/>
        </w:rPr>
        <w:t>202</w:t>
      </w:r>
      <w:r w:rsidR="0002389A" w:rsidRPr="00A226B0">
        <w:rPr>
          <w:rFonts w:ascii="Times New Roman" w:hAnsi="Times New Roman" w:cs="Times New Roman"/>
          <w:sz w:val="28"/>
          <w:szCs w:val="28"/>
        </w:rPr>
        <w:t>4</w:t>
      </w:r>
      <w:r w:rsidRPr="00A226B0">
        <w:rPr>
          <w:rFonts w:ascii="Times New Roman" w:hAnsi="Times New Roman" w:cs="Times New Roman"/>
          <w:sz w:val="28"/>
          <w:szCs w:val="28"/>
        </w:rPr>
        <w:t xml:space="preserve"> </w:t>
      </w:r>
      <w:r w:rsidR="001A490A" w:rsidRPr="00A226B0">
        <w:rPr>
          <w:rFonts w:ascii="Times New Roman" w:hAnsi="Times New Roman" w:cs="Times New Roman"/>
          <w:sz w:val="28"/>
          <w:szCs w:val="28"/>
        </w:rPr>
        <w:t>года совместно</w:t>
      </w:r>
      <w:r w:rsidRPr="00A226B0">
        <w:rPr>
          <w:rFonts w:ascii="Times New Roman" w:hAnsi="Times New Roman" w:cs="Times New Roman"/>
          <w:sz w:val="28"/>
          <w:szCs w:val="28"/>
        </w:rPr>
        <w:t xml:space="preserve"> с Советом ветеранов и добровольческим отрядом</w:t>
      </w:r>
      <w:r w:rsidR="00311C7A" w:rsidRPr="00A226B0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Pr="00A226B0">
        <w:rPr>
          <w:rFonts w:ascii="Times New Roman" w:hAnsi="Times New Roman" w:cs="Times New Roman"/>
          <w:sz w:val="28"/>
          <w:szCs w:val="28"/>
        </w:rPr>
        <w:t xml:space="preserve"> «Волонтеры Победы» были организованы и проведены ряд </w:t>
      </w:r>
      <w:r w:rsidR="007C323F" w:rsidRPr="00A226B0">
        <w:rPr>
          <w:rFonts w:ascii="Times New Roman" w:hAnsi="Times New Roman" w:cs="Times New Roman"/>
          <w:sz w:val="28"/>
          <w:szCs w:val="28"/>
        </w:rPr>
        <w:t xml:space="preserve"> патриотических </w:t>
      </w:r>
      <w:r w:rsidR="00DB199E" w:rsidRPr="00A226B0">
        <w:rPr>
          <w:rFonts w:ascii="Times New Roman" w:hAnsi="Times New Roman" w:cs="Times New Roman"/>
          <w:sz w:val="28"/>
          <w:szCs w:val="28"/>
        </w:rPr>
        <w:t xml:space="preserve">мероприятий с вручением подарков </w:t>
      </w:r>
      <w:r w:rsidR="00D27456">
        <w:rPr>
          <w:rFonts w:ascii="Times New Roman" w:hAnsi="Times New Roman" w:cs="Times New Roman"/>
          <w:sz w:val="28"/>
          <w:szCs w:val="28"/>
        </w:rPr>
        <w:t xml:space="preserve">ветеранам </w:t>
      </w:r>
      <w:r w:rsidR="00DB199E" w:rsidRPr="00A226B0">
        <w:rPr>
          <w:rFonts w:ascii="Times New Roman" w:hAnsi="Times New Roman" w:cs="Times New Roman"/>
          <w:sz w:val="28"/>
          <w:szCs w:val="28"/>
        </w:rPr>
        <w:t>от депутата.</w:t>
      </w:r>
    </w:p>
    <w:p w:rsidR="00ED4E7B" w:rsidRPr="00A226B0" w:rsidRDefault="00ED4E7B" w:rsidP="007771E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sz w:val="28"/>
          <w:szCs w:val="28"/>
          <w:lang w:eastAsia="ru-RU"/>
        </w:rPr>
        <w:t>Благодаря оказанию помощи в предоставлении бесплатного автотранспорта были реализованы поездки в рамках партийного проекта «Старшее поколение».</w:t>
      </w:r>
    </w:p>
    <w:p w:rsidR="009774BA" w:rsidRDefault="009774BA" w:rsidP="0043124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295275</wp:posOffset>
            </wp:positionV>
            <wp:extent cx="2571750" cy="1950720"/>
            <wp:effectExtent l="19050" t="0" r="0" b="0"/>
            <wp:wrapThrough wrapText="bothSides">
              <wp:wrapPolygon edited="0">
                <wp:start x="-160" y="0"/>
                <wp:lineTo x="-160" y="21305"/>
                <wp:lineTo x="21600" y="21305"/>
                <wp:lineTo x="21600" y="0"/>
                <wp:lineTo x="-160" y="0"/>
              </wp:wrapPolygon>
            </wp:wrapThrough>
            <wp:docPr id="10" name="Рисунок 9" descr="мили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литополь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1EC" w:rsidRPr="00A226B0">
        <w:rPr>
          <w:rFonts w:ascii="Times New Roman" w:hAnsi="Times New Roman" w:cs="Times New Roman"/>
          <w:sz w:val="28"/>
          <w:szCs w:val="28"/>
        </w:rPr>
        <w:t xml:space="preserve">В 2024 году систематически осуществлялись организационные мероприятия, направленные на обеспечение транспортом для доставки гуманитарной помощи </w:t>
      </w:r>
      <w:r w:rsidR="00280380" w:rsidRPr="00A226B0">
        <w:rPr>
          <w:rFonts w:ascii="Times New Roman" w:hAnsi="Times New Roman" w:cs="Times New Roman"/>
          <w:sz w:val="28"/>
          <w:szCs w:val="28"/>
        </w:rPr>
        <w:t>в зону</w:t>
      </w:r>
      <w:r w:rsidR="007771EC" w:rsidRPr="00A226B0">
        <w:rPr>
          <w:rFonts w:ascii="Times New Roman" w:hAnsi="Times New Roman" w:cs="Times New Roman"/>
          <w:sz w:val="28"/>
          <w:szCs w:val="28"/>
        </w:rPr>
        <w:t xml:space="preserve"> специальной военной операции. Дмитрий Борисович принимает активное участие в закупке и передаче гуманитарной </w:t>
      </w:r>
      <w:r w:rsidR="00753E0D" w:rsidRPr="00A226B0">
        <w:rPr>
          <w:rFonts w:ascii="Times New Roman" w:hAnsi="Times New Roman" w:cs="Times New Roman"/>
          <w:sz w:val="28"/>
          <w:szCs w:val="28"/>
        </w:rPr>
        <w:t>помощи</w:t>
      </w:r>
      <w:r w:rsidR="007771EC" w:rsidRPr="00A226B0">
        <w:rPr>
          <w:rFonts w:ascii="Times New Roman" w:hAnsi="Times New Roman" w:cs="Times New Roman"/>
          <w:sz w:val="28"/>
          <w:szCs w:val="28"/>
        </w:rPr>
        <w:t xml:space="preserve"> российским солдатам и жителям </w:t>
      </w:r>
      <w:r w:rsidR="007771EC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новых регионов,</w:t>
      </w:r>
      <w:r w:rsidR="00753E0D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</w:t>
      </w:r>
      <w:proofErr w:type="gramStart"/>
      <w:r w:rsidR="00753E0D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7771EC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Белгородск</w:t>
      </w:r>
      <w:r w:rsidR="00753E0D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proofErr w:type="gramEnd"/>
      <w:r w:rsidR="007771EC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Курск</w:t>
      </w:r>
      <w:r w:rsidR="00753E0D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7771EC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</w:t>
      </w:r>
      <w:r w:rsidR="00753E0D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ей.</w:t>
      </w:r>
      <w:r w:rsidR="0043124E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Награжден медалью «За содействие СВО»</w:t>
      </w:r>
      <w:r w:rsidR="00BA3C1D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32457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3124E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53E0D" w:rsidRPr="009774BA" w:rsidRDefault="00753E0D" w:rsidP="009774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6B0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13C68" w:rsidRPr="00A226B0">
        <w:rPr>
          <w:rFonts w:ascii="Times New Roman" w:hAnsi="Times New Roman" w:cs="Times New Roman"/>
          <w:sz w:val="28"/>
          <w:szCs w:val="28"/>
          <w:lang w:eastAsia="ru-RU"/>
        </w:rPr>
        <w:t>оступаю</w:t>
      </w:r>
      <w:r w:rsidR="00A21E77" w:rsidRPr="00A226B0">
        <w:rPr>
          <w:rFonts w:ascii="Times New Roman" w:hAnsi="Times New Roman" w:cs="Times New Roman"/>
          <w:sz w:val="28"/>
          <w:szCs w:val="28"/>
          <w:lang w:eastAsia="ru-RU"/>
        </w:rPr>
        <w:t>щие</w:t>
      </w:r>
      <w:r w:rsidR="00D13C68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обращения от учреждений, организаций и отдельных</w:t>
      </w:r>
      <w:r w:rsidR="00A21E77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3C68"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граждан о помощи в предоставлении бесплатного автотранспорта </w:t>
      </w:r>
      <w:r w:rsidRPr="00A226B0">
        <w:rPr>
          <w:rFonts w:ascii="Times New Roman" w:hAnsi="Times New Roman" w:cs="Times New Roman"/>
          <w:sz w:val="28"/>
          <w:szCs w:val="28"/>
          <w:lang w:eastAsia="ru-RU"/>
        </w:rPr>
        <w:t xml:space="preserve"> в целях реализации волонтерской деятельности </w:t>
      </w:r>
      <w:r w:rsidR="00A21E77" w:rsidRPr="00A226B0">
        <w:rPr>
          <w:rFonts w:ascii="Times New Roman" w:hAnsi="Times New Roman" w:cs="Times New Roman"/>
          <w:sz w:val="28"/>
          <w:szCs w:val="28"/>
          <w:lang w:eastAsia="ru-RU"/>
        </w:rPr>
        <w:t>не ост</w:t>
      </w:r>
      <w:r w:rsidR="0000143C" w:rsidRPr="00A226B0">
        <w:rPr>
          <w:rFonts w:ascii="Times New Roman" w:hAnsi="Times New Roman" w:cs="Times New Roman"/>
          <w:sz w:val="28"/>
          <w:szCs w:val="28"/>
          <w:lang w:eastAsia="ru-RU"/>
        </w:rPr>
        <w:t>аются без положительного ответа</w:t>
      </w:r>
      <w:r w:rsidR="00A21E77" w:rsidRPr="00A226B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3E0D" w:rsidRPr="00A226B0" w:rsidRDefault="00753E0D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Продолж</w:t>
      </w:r>
      <w:r w:rsidR="00BA3C1D" w:rsidRPr="00A226B0">
        <w:rPr>
          <w:rFonts w:ascii="Times New Roman" w:hAnsi="Times New Roman" w:cs="Times New Roman"/>
          <w:sz w:val="28"/>
          <w:szCs w:val="28"/>
        </w:rPr>
        <w:t>и</w:t>
      </w:r>
      <w:r w:rsidRPr="00A226B0">
        <w:rPr>
          <w:rFonts w:ascii="Times New Roman" w:hAnsi="Times New Roman" w:cs="Times New Roman"/>
          <w:sz w:val="28"/>
          <w:szCs w:val="28"/>
        </w:rPr>
        <w:t>лась активная адресная материальная поддержка, оказываемая в ответ на обращения граждан. Ни одно прошение о помощи не оставалось без внимания.</w:t>
      </w:r>
    </w:p>
    <w:p w:rsidR="008D062F" w:rsidRPr="00A226B0" w:rsidRDefault="00747F64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Segoe UI" w:hAnsi="Segoe UI" w:cs="Segoe UI"/>
          <w:noProof/>
          <w:sz w:val="19"/>
          <w:szCs w:val="19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423545</wp:posOffset>
            </wp:positionV>
            <wp:extent cx="1607820" cy="2129155"/>
            <wp:effectExtent l="19050" t="0" r="0" b="0"/>
            <wp:wrapThrough wrapText="bothSides">
              <wp:wrapPolygon edited="0">
                <wp:start x="-256" y="0"/>
                <wp:lineTo x="-256" y="21452"/>
                <wp:lineTo x="21498" y="21452"/>
                <wp:lineTo x="21498" y="0"/>
                <wp:lineTo x="-256" y="0"/>
              </wp:wrapPolygon>
            </wp:wrapThrough>
            <wp:docPr id="11" name="Рисунок 10" descr="WhatsApp Image 2024-12-27 at 09.2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27 at 09.21.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99E" w:rsidRPr="00A226B0">
        <w:rPr>
          <w:rFonts w:ascii="Segoe UI" w:hAnsi="Segoe UI" w:cs="Segoe UI"/>
          <w:sz w:val="19"/>
          <w:szCs w:val="19"/>
        </w:rPr>
        <w:t xml:space="preserve"> </w:t>
      </w:r>
      <w:r w:rsidR="00DB199E" w:rsidRPr="00A226B0">
        <w:rPr>
          <w:rFonts w:ascii="Times New Roman" w:hAnsi="Times New Roman" w:cs="Times New Roman"/>
          <w:sz w:val="28"/>
          <w:szCs w:val="28"/>
        </w:rPr>
        <w:t xml:space="preserve">В 2024 году Дмитрий Борисович продолжил оказывать благотворительную поддержку, включая материальную и организационную помощь, культурно-массовым мероприятиям </w:t>
      </w:r>
      <w:r w:rsidR="00933A82" w:rsidRPr="00A226B0">
        <w:rPr>
          <w:rFonts w:ascii="Times New Roman" w:hAnsi="Times New Roman" w:cs="Times New Roman"/>
          <w:sz w:val="28"/>
          <w:szCs w:val="28"/>
        </w:rPr>
        <w:t>во дворах округа</w:t>
      </w:r>
      <w:r w:rsidR="00DB199E" w:rsidRPr="00A226B0">
        <w:rPr>
          <w:rFonts w:ascii="Times New Roman" w:hAnsi="Times New Roman" w:cs="Times New Roman"/>
          <w:sz w:val="28"/>
          <w:szCs w:val="28"/>
        </w:rPr>
        <w:t xml:space="preserve">, сопровождая их вручением подарков </w:t>
      </w:r>
      <w:r w:rsidR="00933A82" w:rsidRPr="00A226B0">
        <w:rPr>
          <w:rFonts w:ascii="Times New Roman" w:hAnsi="Times New Roman" w:cs="Times New Roman"/>
          <w:sz w:val="28"/>
          <w:szCs w:val="28"/>
        </w:rPr>
        <w:t>детям</w:t>
      </w:r>
      <w:r w:rsidR="00933A82" w:rsidRPr="00A226B0">
        <w:rPr>
          <w:rFonts w:ascii="Times New Roman" w:hAnsi="Times New Roman" w:cs="Times New Roman"/>
          <w:sz w:val="28"/>
          <w:szCs w:val="28"/>
          <w:lang w:eastAsia="ru-RU"/>
        </w:rPr>
        <w:t>, приобретени</w:t>
      </w:r>
      <w:r w:rsidR="003D1033" w:rsidRPr="00A226B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933A82" w:rsidRPr="00A226B0">
        <w:rPr>
          <w:rFonts w:ascii="Times New Roman" w:hAnsi="Times New Roman" w:cs="Times New Roman"/>
          <w:sz w:val="28"/>
          <w:szCs w:val="28"/>
          <w:lang w:eastAsia="ru-RU"/>
        </w:rPr>
        <w:t>м ёлок для установки во двор</w:t>
      </w:r>
      <w:r w:rsidR="003D1033" w:rsidRPr="00A226B0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="00933A82" w:rsidRPr="00A226B0">
        <w:rPr>
          <w:rFonts w:ascii="Times New Roman" w:hAnsi="Times New Roman" w:cs="Times New Roman"/>
          <w:sz w:val="28"/>
          <w:szCs w:val="28"/>
          <w:lang w:eastAsia="ru-RU"/>
        </w:rPr>
        <w:t>, приглашением персонажей для проведения праздничных мероприятий.</w:t>
      </w:r>
    </w:p>
    <w:p w:rsidR="003D1033" w:rsidRPr="00A226B0" w:rsidRDefault="00D001DC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133985</wp:posOffset>
            </wp:positionV>
            <wp:extent cx="2442210" cy="1958340"/>
            <wp:effectExtent l="19050" t="0" r="0" b="0"/>
            <wp:wrapThrough wrapText="bothSides">
              <wp:wrapPolygon edited="0">
                <wp:start x="-168" y="0"/>
                <wp:lineTo x="-168" y="21432"/>
                <wp:lineTo x="21566" y="21432"/>
                <wp:lineTo x="21566" y="0"/>
                <wp:lineTo x="-168" y="0"/>
              </wp:wrapPolygon>
            </wp:wrapThrough>
            <wp:docPr id="6" name="Рисунок 5" descr="92310e23-9a40-4607-94f6-1d1373d74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10e23-9a40-4607-94f6-1d1373d7420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88A" w:rsidRPr="00A226B0">
        <w:rPr>
          <w:rFonts w:ascii="Times New Roman" w:hAnsi="Times New Roman" w:cs="Times New Roman"/>
          <w:sz w:val="28"/>
          <w:szCs w:val="28"/>
        </w:rPr>
        <w:t>Также, в преддверии новогодних празднико</w:t>
      </w:r>
      <w:r w:rsidR="003D1033" w:rsidRPr="00A226B0">
        <w:rPr>
          <w:rFonts w:ascii="Times New Roman" w:hAnsi="Times New Roman" w:cs="Times New Roman"/>
          <w:sz w:val="28"/>
          <w:szCs w:val="28"/>
        </w:rPr>
        <w:t>в были переданы сладкие подарки:</w:t>
      </w:r>
    </w:p>
    <w:p w:rsidR="003D1033" w:rsidRPr="00A226B0" w:rsidRDefault="003D1033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- детям участников СВО;</w:t>
      </w:r>
    </w:p>
    <w:p w:rsidR="003D1033" w:rsidRPr="00A226B0" w:rsidRDefault="003D1033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- ребятам из многодетных семей;</w:t>
      </w:r>
    </w:p>
    <w:p w:rsidR="003D1033" w:rsidRPr="00A226B0" w:rsidRDefault="003D1033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>-</w:t>
      </w:r>
      <w:r w:rsidR="003A288A" w:rsidRPr="00A226B0">
        <w:rPr>
          <w:rFonts w:ascii="Times New Roman" w:hAnsi="Times New Roman"/>
          <w:bCs/>
          <w:sz w:val="28"/>
          <w:szCs w:val="28"/>
        </w:rPr>
        <w:t>БУЗ ВО «Воронежская городская клиническая поликлини</w:t>
      </w:r>
      <w:r w:rsidRPr="00A226B0">
        <w:rPr>
          <w:rFonts w:ascii="Times New Roman" w:hAnsi="Times New Roman"/>
          <w:bCs/>
          <w:sz w:val="28"/>
          <w:szCs w:val="28"/>
        </w:rPr>
        <w:t>ка № 4»;</w:t>
      </w:r>
    </w:p>
    <w:p w:rsidR="003D1033" w:rsidRPr="00A226B0" w:rsidRDefault="003D1033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226B0">
        <w:rPr>
          <w:rFonts w:ascii="Times New Roman" w:hAnsi="Times New Roman"/>
          <w:bCs/>
          <w:sz w:val="28"/>
          <w:szCs w:val="28"/>
        </w:rPr>
        <w:t>- Воронежской епархии РПЦ МП;</w:t>
      </w:r>
    </w:p>
    <w:p w:rsidR="003D1033" w:rsidRPr="00A226B0" w:rsidRDefault="00A226B0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70485</wp:posOffset>
            </wp:positionV>
            <wp:extent cx="2807970" cy="2133600"/>
            <wp:effectExtent l="19050" t="0" r="0" b="0"/>
            <wp:wrapThrough wrapText="bothSides">
              <wp:wrapPolygon edited="0">
                <wp:start x="-147" y="0"/>
                <wp:lineTo x="-147" y="21407"/>
                <wp:lineTo x="21541" y="21407"/>
                <wp:lineTo x="21541" y="0"/>
                <wp:lineTo x="-147" y="0"/>
              </wp:wrapPolygon>
            </wp:wrapThrough>
            <wp:docPr id="1" name="Рисунок 0" descr="ГА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И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033" w:rsidRPr="00A226B0">
        <w:rPr>
          <w:rFonts w:ascii="Times New Roman" w:hAnsi="Times New Roman"/>
          <w:bCs/>
          <w:sz w:val="28"/>
          <w:szCs w:val="28"/>
        </w:rPr>
        <w:t xml:space="preserve">- </w:t>
      </w:r>
      <w:r w:rsidR="003A288A" w:rsidRPr="00A226B0">
        <w:rPr>
          <w:rFonts w:ascii="Times New Roman" w:hAnsi="Times New Roman"/>
          <w:bCs/>
          <w:sz w:val="28"/>
          <w:szCs w:val="28"/>
        </w:rPr>
        <w:t xml:space="preserve"> </w:t>
      </w:r>
      <w:r w:rsidR="003A288A" w:rsidRPr="00A226B0">
        <w:rPr>
          <w:rFonts w:ascii="Times New Roman" w:hAnsi="Times New Roman" w:cs="Times New Roman"/>
          <w:bCs/>
          <w:sz w:val="28"/>
          <w:szCs w:val="28"/>
        </w:rPr>
        <w:t>управлению ГИБДД МВД России по Воронежской области</w:t>
      </w:r>
      <w:r w:rsidR="003D1033" w:rsidRPr="00A226B0">
        <w:rPr>
          <w:rFonts w:ascii="Times New Roman" w:hAnsi="Times New Roman" w:cs="Times New Roman"/>
          <w:bCs/>
          <w:sz w:val="28"/>
          <w:szCs w:val="28"/>
        </w:rPr>
        <w:t xml:space="preserve"> в рамках </w:t>
      </w:r>
      <w:r w:rsidR="003D1033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социальной кампании "Полицейский Дед Мороз» для активистов отрядов юных помощников инспекторов движения из детских садов города;</w:t>
      </w:r>
    </w:p>
    <w:p w:rsidR="003D1033" w:rsidRPr="00A226B0" w:rsidRDefault="003D1033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активистам округа, </w:t>
      </w:r>
      <w:r w:rsidR="00A226B0" w:rsidRPr="00A226B0">
        <w:rPr>
          <w:rFonts w:ascii="Times New Roman" w:hAnsi="Times New Roman" w:cs="Times New Roman"/>
          <w:sz w:val="28"/>
          <w:szCs w:val="28"/>
        </w:rPr>
        <w:t xml:space="preserve">посвятившим себя благородному делу преображения палисадников многоквартирных домов в </w:t>
      </w:r>
      <w:r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округе;</w:t>
      </w:r>
    </w:p>
    <w:p w:rsidR="003A288A" w:rsidRPr="00747F64" w:rsidRDefault="003D1033" w:rsidP="00747F64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="00A226B0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председателям уличных комитетов</w:t>
      </w:r>
      <w:r w:rsidR="00A226B0" w:rsidRPr="00A226B0"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  <w:r w:rsidR="00A226B0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226B0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мкрн</w:t>
      </w:r>
      <w:proofErr w:type="spellEnd"/>
      <w:r w:rsidR="00A226B0" w:rsidRPr="00A226B0">
        <w:rPr>
          <w:rFonts w:ascii="Times New Roman" w:hAnsi="Times New Roman" w:cs="Times New Roman"/>
          <w:sz w:val="28"/>
          <w:szCs w:val="28"/>
          <w:shd w:val="clear" w:color="auto" w:fill="FFFFFF"/>
        </w:rPr>
        <w:t>. Подгорное.</w:t>
      </w:r>
      <w:r w:rsidR="003A288A" w:rsidRPr="00B06A74">
        <w:rPr>
          <w:rFonts w:ascii="Times New Roman" w:hAnsi="Times New Roman"/>
          <w:bCs/>
          <w:sz w:val="28"/>
          <w:szCs w:val="28"/>
        </w:rPr>
        <w:t xml:space="preserve"> </w:t>
      </w:r>
    </w:p>
    <w:p w:rsidR="00D16D94" w:rsidRPr="00D16D94" w:rsidRDefault="00D16D94" w:rsidP="000B6662">
      <w:p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16D94">
        <w:rPr>
          <w:rFonts w:ascii="Times New Roman" w:hAnsi="Times New Roman" w:cs="Times New Roman"/>
          <w:sz w:val="28"/>
          <w:szCs w:val="28"/>
          <w:lang w:eastAsia="ru-RU"/>
        </w:rPr>
        <w:t xml:space="preserve">Подводя итоги 2024 года, следует отметить, что жители наиболее часто обращались с вопросами, связанными с: </w:t>
      </w:r>
    </w:p>
    <w:p w:rsidR="00D16D94" w:rsidRPr="00D16D94" w:rsidRDefault="00D16D94" w:rsidP="00D16D94">
      <w:pPr>
        <w:numPr>
          <w:ilvl w:val="0"/>
          <w:numId w:val="4"/>
        </w:numPr>
        <w:spacing w:after="0" w:line="360" w:lineRule="auto"/>
        <w:ind w:left="300"/>
        <w:rPr>
          <w:rFonts w:ascii="Times New Roman" w:hAnsi="Times New Roman" w:cs="Times New Roman"/>
          <w:sz w:val="28"/>
          <w:szCs w:val="28"/>
          <w:lang w:eastAsia="ru-RU"/>
        </w:rPr>
      </w:pPr>
      <w:r w:rsidRPr="00D16D94">
        <w:rPr>
          <w:rFonts w:ascii="Times New Roman" w:hAnsi="Times New Roman" w:cs="Times New Roman"/>
          <w:sz w:val="28"/>
          <w:szCs w:val="28"/>
          <w:lang w:eastAsia="ru-RU"/>
        </w:rPr>
        <w:t xml:space="preserve">благоустройством района (ремонт дорог и пешеходных зон, освещение, установка детских игровых площадок); </w:t>
      </w:r>
    </w:p>
    <w:p w:rsidR="00D16D94" w:rsidRPr="00D16D94" w:rsidRDefault="00D16D94" w:rsidP="00D16D94">
      <w:pPr>
        <w:numPr>
          <w:ilvl w:val="0"/>
          <w:numId w:val="4"/>
        </w:numPr>
        <w:spacing w:after="0" w:line="360" w:lineRule="auto"/>
        <w:ind w:left="300"/>
        <w:rPr>
          <w:rFonts w:ascii="Times New Roman" w:hAnsi="Times New Roman" w:cs="Times New Roman"/>
          <w:sz w:val="28"/>
          <w:szCs w:val="28"/>
          <w:lang w:eastAsia="ru-RU"/>
        </w:rPr>
      </w:pPr>
      <w:r w:rsidRPr="00D16D94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обеспечением мест в детских садах; </w:t>
      </w:r>
    </w:p>
    <w:p w:rsidR="00D16D94" w:rsidRPr="00D16D94" w:rsidRDefault="00D16D94" w:rsidP="00D16D94">
      <w:pPr>
        <w:numPr>
          <w:ilvl w:val="0"/>
          <w:numId w:val="4"/>
        </w:numPr>
        <w:spacing w:after="0" w:line="360" w:lineRule="auto"/>
        <w:ind w:left="300"/>
        <w:rPr>
          <w:rFonts w:ascii="Times New Roman" w:hAnsi="Times New Roman" w:cs="Times New Roman"/>
          <w:sz w:val="28"/>
          <w:szCs w:val="28"/>
          <w:lang w:eastAsia="ru-RU"/>
        </w:rPr>
      </w:pPr>
      <w:r w:rsidRPr="00D16D94">
        <w:rPr>
          <w:rFonts w:ascii="Times New Roman" w:hAnsi="Times New Roman" w:cs="Times New Roman"/>
          <w:sz w:val="28"/>
          <w:szCs w:val="28"/>
          <w:lang w:eastAsia="ru-RU"/>
        </w:rPr>
        <w:t xml:space="preserve">некачественным выполнением работ и услуг по содержанию и ремонту жилищного фонда управляющими компаниями; </w:t>
      </w:r>
    </w:p>
    <w:p w:rsidR="00D16D94" w:rsidRPr="00D16D94" w:rsidRDefault="00D16D94" w:rsidP="00D16D94">
      <w:pPr>
        <w:numPr>
          <w:ilvl w:val="0"/>
          <w:numId w:val="4"/>
        </w:numPr>
        <w:spacing w:after="0" w:line="360" w:lineRule="auto"/>
        <w:ind w:left="300"/>
        <w:rPr>
          <w:rFonts w:ascii="Times New Roman" w:hAnsi="Times New Roman" w:cs="Times New Roman"/>
          <w:sz w:val="28"/>
          <w:szCs w:val="28"/>
          <w:lang w:eastAsia="ru-RU"/>
        </w:rPr>
      </w:pPr>
      <w:r w:rsidRPr="00D16D94">
        <w:rPr>
          <w:rFonts w:ascii="Times New Roman" w:hAnsi="Times New Roman" w:cs="Times New Roman"/>
          <w:sz w:val="28"/>
          <w:szCs w:val="28"/>
          <w:lang w:eastAsia="ru-RU"/>
        </w:rPr>
        <w:t xml:space="preserve">адресной материальной помощью. </w:t>
      </w:r>
    </w:p>
    <w:p w:rsidR="00B1250C" w:rsidRDefault="00D16D94" w:rsidP="00747F64">
      <w:pPr>
        <w:spacing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6D94">
        <w:rPr>
          <w:rFonts w:ascii="Times New Roman" w:hAnsi="Times New Roman" w:cs="Times New Roman"/>
          <w:sz w:val="28"/>
          <w:szCs w:val="28"/>
          <w:lang w:eastAsia="ru-RU"/>
        </w:rPr>
        <w:t>Безусловным приоритетом деятельности депутата остается выполнение наказов избирателей, стремление к повышению уровня благосостояния и улучшению качества жизни граждан. В фокусе внимания также остаются социально значимые вопросы - обеспечение и развитие учреждений дошкольного, школьного и дополнительного образования, а также вопросы благоустройства территории избирательного округа.</w:t>
      </w:r>
    </w:p>
    <w:sectPr w:rsidR="00B1250C" w:rsidSect="00213C0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FA2" w:rsidRDefault="00CD0FA2" w:rsidP="000A21EA">
      <w:pPr>
        <w:spacing w:after="0" w:line="240" w:lineRule="auto"/>
      </w:pPr>
      <w:r>
        <w:separator/>
      </w:r>
    </w:p>
  </w:endnote>
  <w:endnote w:type="continuationSeparator" w:id="0">
    <w:p w:rsidR="00CD0FA2" w:rsidRDefault="00CD0FA2" w:rsidP="000A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FA2" w:rsidRDefault="00CD0FA2" w:rsidP="000A21EA">
      <w:pPr>
        <w:spacing w:after="0" w:line="240" w:lineRule="auto"/>
      </w:pPr>
      <w:r>
        <w:separator/>
      </w:r>
    </w:p>
  </w:footnote>
  <w:footnote w:type="continuationSeparator" w:id="0">
    <w:p w:rsidR="00CD0FA2" w:rsidRDefault="00CD0FA2" w:rsidP="000A2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5136A"/>
    <w:multiLevelType w:val="hybridMultilevel"/>
    <w:tmpl w:val="53963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821D13"/>
    <w:multiLevelType w:val="multilevel"/>
    <w:tmpl w:val="4FF0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C37121"/>
    <w:multiLevelType w:val="hybridMultilevel"/>
    <w:tmpl w:val="03402492"/>
    <w:lvl w:ilvl="0" w:tplc="0590B8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7DBF5A1F"/>
    <w:multiLevelType w:val="hybridMultilevel"/>
    <w:tmpl w:val="A6A44AAC"/>
    <w:lvl w:ilvl="0" w:tplc="E98E8DAC">
      <w:start w:val="3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29D"/>
    <w:rsid w:val="0000143C"/>
    <w:rsid w:val="000065DE"/>
    <w:rsid w:val="00011C33"/>
    <w:rsid w:val="00015416"/>
    <w:rsid w:val="00021D1D"/>
    <w:rsid w:val="0002389A"/>
    <w:rsid w:val="000240BA"/>
    <w:rsid w:val="0002685C"/>
    <w:rsid w:val="000337BE"/>
    <w:rsid w:val="00054804"/>
    <w:rsid w:val="00056A12"/>
    <w:rsid w:val="00082FFD"/>
    <w:rsid w:val="00085E48"/>
    <w:rsid w:val="000A21EA"/>
    <w:rsid w:val="000A2A19"/>
    <w:rsid w:val="000B6662"/>
    <w:rsid w:val="000C0C2B"/>
    <w:rsid w:val="000D2B03"/>
    <w:rsid w:val="000E6FB5"/>
    <w:rsid w:val="000F0703"/>
    <w:rsid w:val="001072A1"/>
    <w:rsid w:val="00113AAF"/>
    <w:rsid w:val="0011425B"/>
    <w:rsid w:val="00126BA8"/>
    <w:rsid w:val="00131D16"/>
    <w:rsid w:val="0013389A"/>
    <w:rsid w:val="00136AD8"/>
    <w:rsid w:val="00140541"/>
    <w:rsid w:val="00161BE0"/>
    <w:rsid w:val="001635F8"/>
    <w:rsid w:val="00164CBF"/>
    <w:rsid w:val="001658BD"/>
    <w:rsid w:val="0018082C"/>
    <w:rsid w:val="00186DC5"/>
    <w:rsid w:val="0019406F"/>
    <w:rsid w:val="001A02EE"/>
    <w:rsid w:val="001A490A"/>
    <w:rsid w:val="001A6D28"/>
    <w:rsid w:val="001B7E01"/>
    <w:rsid w:val="001C0DB1"/>
    <w:rsid w:val="001E1370"/>
    <w:rsid w:val="001E1B02"/>
    <w:rsid w:val="001F6FAF"/>
    <w:rsid w:val="002042DB"/>
    <w:rsid w:val="00205F85"/>
    <w:rsid w:val="002061FE"/>
    <w:rsid w:val="002101BF"/>
    <w:rsid w:val="00213C0E"/>
    <w:rsid w:val="00214ACD"/>
    <w:rsid w:val="0023222C"/>
    <w:rsid w:val="0023329D"/>
    <w:rsid w:val="00235BA0"/>
    <w:rsid w:val="002477E0"/>
    <w:rsid w:val="002478B6"/>
    <w:rsid w:val="002618EA"/>
    <w:rsid w:val="00263F7C"/>
    <w:rsid w:val="00267976"/>
    <w:rsid w:val="00280380"/>
    <w:rsid w:val="00292222"/>
    <w:rsid w:val="002A08A4"/>
    <w:rsid w:val="002A2065"/>
    <w:rsid w:val="002B370B"/>
    <w:rsid w:val="002B6622"/>
    <w:rsid w:val="002C1C72"/>
    <w:rsid w:val="002C4321"/>
    <w:rsid w:val="002D214F"/>
    <w:rsid w:val="002D5F24"/>
    <w:rsid w:val="002E2B6E"/>
    <w:rsid w:val="002E4EDD"/>
    <w:rsid w:val="002E56F7"/>
    <w:rsid w:val="002F07EC"/>
    <w:rsid w:val="002F36DE"/>
    <w:rsid w:val="002F5433"/>
    <w:rsid w:val="0030792C"/>
    <w:rsid w:val="00311C7A"/>
    <w:rsid w:val="00317EAD"/>
    <w:rsid w:val="0033337C"/>
    <w:rsid w:val="00341AD3"/>
    <w:rsid w:val="00345441"/>
    <w:rsid w:val="003643E8"/>
    <w:rsid w:val="0036498E"/>
    <w:rsid w:val="00367752"/>
    <w:rsid w:val="00372DE1"/>
    <w:rsid w:val="003773E5"/>
    <w:rsid w:val="0038512C"/>
    <w:rsid w:val="00390833"/>
    <w:rsid w:val="00391359"/>
    <w:rsid w:val="00395FE1"/>
    <w:rsid w:val="003A0C35"/>
    <w:rsid w:val="003A288A"/>
    <w:rsid w:val="003A2B70"/>
    <w:rsid w:val="003A3001"/>
    <w:rsid w:val="003B2BB1"/>
    <w:rsid w:val="003C077C"/>
    <w:rsid w:val="003C3E4A"/>
    <w:rsid w:val="003D1033"/>
    <w:rsid w:val="003D2A8E"/>
    <w:rsid w:val="003D468B"/>
    <w:rsid w:val="003D6A07"/>
    <w:rsid w:val="003F017C"/>
    <w:rsid w:val="003F2236"/>
    <w:rsid w:val="003F483A"/>
    <w:rsid w:val="003F504A"/>
    <w:rsid w:val="00401015"/>
    <w:rsid w:val="00414BC6"/>
    <w:rsid w:val="00416276"/>
    <w:rsid w:val="00426377"/>
    <w:rsid w:val="004274C8"/>
    <w:rsid w:val="00427C4B"/>
    <w:rsid w:val="0043124E"/>
    <w:rsid w:val="004329E8"/>
    <w:rsid w:val="00433919"/>
    <w:rsid w:val="0044518D"/>
    <w:rsid w:val="004503B6"/>
    <w:rsid w:val="00452B2E"/>
    <w:rsid w:val="00461C24"/>
    <w:rsid w:val="004746EF"/>
    <w:rsid w:val="004758C3"/>
    <w:rsid w:val="00484270"/>
    <w:rsid w:val="00485385"/>
    <w:rsid w:val="00495676"/>
    <w:rsid w:val="004A4EBC"/>
    <w:rsid w:val="004B602F"/>
    <w:rsid w:val="004B7540"/>
    <w:rsid w:val="004C002B"/>
    <w:rsid w:val="004C2938"/>
    <w:rsid w:val="004D0CD3"/>
    <w:rsid w:val="004D1340"/>
    <w:rsid w:val="004E173E"/>
    <w:rsid w:val="004E4463"/>
    <w:rsid w:val="004F0267"/>
    <w:rsid w:val="005001E2"/>
    <w:rsid w:val="00512367"/>
    <w:rsid w:val="00523368"/>
    <w:rsid w:val="00531C91"/>
    <w:rsid w:val="0053250D"/>
    <w:rsid w:val="005362BA"/>
    <w:rsid w:val="00547516"/>
    <w:rsid w:val="005514D1"/>
    <w:rsid w:val="0055325C"/>
    <w:rsid w:val="0055430B"/>
    <w:rsid w:val="00556243"/>
    <w:rsid w:val="00582721"/>
    <w:rsid w:val="005A2653"/>
    <w:rsid w:val="005B5E61"/>
    <w:rsid w:val="005C3556"/>
    <w:rsid w:val="005C3B2C"/>
    <w:rsid w:val="005D2AA8"/>
    <w:rsid w:val="005D2AC4"/>
    <w:rsid w:val="005D4E6E"/>
    <w:rsid w:val="005F5C05"/>
    <w:rsid w:val="005F6633"/>
    <w:rsid w:val="006054ED"/>
    <w:rsid w:val="00613E51"/>
    <w:rsid w:val="006232DB"/>
    <w:rsid w:val="006305BD"/>
    <w:rsid w:val="00645EF6"/>
    <w:rsid w:val="00654125"/>
    <w:rsid w:val="00654512"/>
    <w:rsid w:val="00656DA5"/>
    <w:rsid w:val="00660EF4"/>
    <w:rsid w:val="006637D5"/>
    <w:rsid w:val="00671BB0"/>
    <w:rsid w:val="00682CFB"/>
    <w:rsid w:val="006919D0"/>
    <w:rsid w:val="00694792"/>
    <w:rsid w:val="006A3AD7"/>
    <w:rsid w:val="006D4B55"/>
    <w:rsid w:val="006D54A9"/>
    <w:rsid w:val="006E3596"/>
    <w:rsid w:val="006E4156"/>
    <w:rsid w:val="006E7722"/>
    <w:rsid w:val="0071398B"/>
    <w:rsid w:val="007163A7"/>
    <w:rsid w:val="007207B0"/>
    <w:rsid w:val="00720CC6"/>
    <w:rsid w:val="00731986"/>
    <w:rsid w:val="0073311A"/>
    <w:rsid w:val="00735D81"/>
    <w:rsid w:val="00737CBF"/>
    <w:rsid w:val="00746204"/>
    <w:rsid w:val="00747F64"/>
    <w:rsid w:val="00753E0D"/>
    <w:rsid w:val="00754545"/>
    <w:rsid w:val="00761E73"/>
    <w:rsid w:val="00772375"/>
    <w:rsid w:val="007771EC"/>
    <w:rsid w:val="0077779B"/>
    <w:rsid w:val="007858D5"/>
    <w:rsid w:val="00797227"/>
    <w:rsid w:val="007B564E"/>
    <w:rsid w:val="007C323F"/>
    <w:rsid w:val="007D314E"/>
    <w:rsid w:val="00800DA0"/>
    <w:rsid w:val="00801919"/>
    <w:rsid w:val="00810D68"/>
    <w:rsid w:val="008127DB"/>
    <w:rsid w:val="008300E5"/>
    <w:rsid w:val="0083148C"/>
    <w:rsid w:val="00835716"/>
    <w:rsid w:val="00842866"/>
    <w:rsid w:val="00853319"/>
    <w:rsid w:val="008547DE"/>
    <w:rsid w:val="0085688A"/>
    <w:rsid w:val="00887814"/>
    <w:rsid w:val="00887AE8"/>
    <w:rsid w:val="008C6B09"/>
    <w:rsid w:val="008C6BDA"/>
    <w:rsid w:val="008D062F"/>
    <w:rsid w:val="008D3D20"/>
    <w:rsid w:val="008D469F"/>
    <w:rsid w:val="00912EA0"/>
    <w:rsid w:val="00920399"/>
    <w:rsid w:val="0092313C"/>
    <w:rsid w:val="009310EC"/>
    <w:rsid w:val="00933A82"/>
    <w:rsid w:val="00936F0C"/>
    <w:rsid w:val="00946C1E"/>
    <w:rsid w:val="00957432"/>
    <w:rsid w:val="0096033F"/>
    <w:rsid w:val="00961FCF"/>
    <w:rsid w:val="00967D58"/>
    <w:rsid w:val="009774BA"/>
    <w:rsid w:val="00997DD5"/>
    <w:rsid w:val="009B5EA8"/>
    <w:rsid w:val="009C31A6"/>
    <w:rsid w:val="009D00A8"/>
    <w:rsid w:val="009F3E85"/>
    <w:rsid w:val="009F5031"/>
    <w:rsid w:val="00A064A6"/>
    <w:rsid w:val="00A12B86"/>
    <w:rsid w:val="00A16051"/>
    <w:rsid w:val="00A21E77"/>
    <w:rsid w:val="00A226B0"/>
    <w:rsid w:val="00A27EE4"/>
    <w:rsid w:val="00A427DF"/>
    <w:rsid w:val="00A567CF"/>
    <w:rsid w:val="00A7086F"/>
    <w:rsid w:val="00A71DB2"/>
    <w:rsid w:val="00A823A8"/>
    <w:rsid w:val="00A85438"/>
    <w:rsid w:val="00A86E18"/>
    <w:rsid w:val="00AA094F"/>
    <w:rsid w:val="00AA4242"/>
    <w:rsid w:val="00AB3256"/>
    <w:rsid w:val="00AD4793"/>
    <w:rsid w:val="00AD5155"/>
    <w:rsid w:val="00AF2F90"/>
    <w:rsid w:val="00B06A74"/>
    <w:rsid w:val="00B12157"/>
    <w:rsid w:val="00B1250C"/>
    <w:rsid w:val="00B1754C"/>
    <w:rsid w:val="00B32042"/>
    <w:rsid w:val="00B520B0"/>
    <w:rsid w:val="00B642D2"/>
    <w:rsid w:val="00B733B3"/>
    <w:rsid w:val="00BA1826"/>
    <w:rsid w:val="00BA3C1D"/>
    <w:rsid w:val="00BA4CB2"/>
    <w:rsid w:val="00BA4DFD"/>
    <w:rsid w:val="00BA51C3"/>
    <w:rsid w:val="00BA76C7"/>
    <w:rsid w:val="00BB163E"/>
    <w:rsid w:val="00BB1ABC"/>
    <w:rsid w:val="00BC4377"/>
    <w:rsid w:val="00BD2C23"/>
    <w:rsid w:val="00BE20F5"/>
    <w:rsid w:val="00BE2294"/>
    <w:rsid w:val="00BF0C35"/>
    <w:rsid w:val="00BF4025"/>
    <w:rsid w:val="00BF5C20"/>
    <w:rsid w:val="00BF7F82"/>
    <w:rsid w:val="00C11B08"/>
    <w:rsid w:val="00C12832"/>
    <w:rsid w:val="00C255C3"/>
    <w:rsid w:val="00C32457"/>
    <w:rsid w:val="00C41273"/>
    <w:rsid w:val="00C44262"/>
    <w:rsid w:val="00C55A81"/>
    <w:rsid w:val="00C750DF"/>
    <w:rsid w:val="00C75999"/>
    <w:rsid w:val="00C801E1"/>
    <w:rsid w:val="00C81E9C"/>
    <w:rsid w:val="00C97FC0"/>
    <w:rsid w:val="00CA0812"/>
    <w:rsid w:val="00CA1B1F"/>
    <w:rsid w:val="00CC2A3E"/>
    <w:rsid w:val="00CC44F8"/>
    <w:rsid w:val="00CD0FA2"/>
    <w:rsid w:val="00CE4397"/>
    <w:rsid w:val="00CF1229"/>
    <w:rsid w:val="00CF6B40"/>
    <w:rsid w:val="00CF7934"/>
    <w:rsid w:val="00D001DC"/>
    <w:rsid w:val="00D006D0"/>
    <w:rsid w:val="00D122AE"/>
    <w:rsid w:val="00D134F5"/>
    <w:rsid w:val="00D13C68"/>
    <w:rsid w:val="00D16D94"/>
    <w:rsid w:val="00D205FC"/>
    <w:rsid w:val="00D20A5E"/>
    <w:rsid w:val="00D27456"/>
    <w:rsid w:val="00D33836"/>
    <w:rsid w:val="00D35C4F"/>
    <w:rsid w:val="00D36A53"/>
    <w:rsid w:val="00D44D0E"/>
    <w:rsid w:val="00D56310"/>
    <w:rsid w:val="00D64828"/>
    <w:rsid w:val="00D709F5"/>
    <w:rsid w:val="00D767A3"/>
    <w:rsid w:val="00D87114"/>
    <w:rsid w:val="00D90C56"/>
    <w:rsid w:val="00DA419C"/>
    <w:rsid w:val="00DA489A"/>
    <w:rsid w:val="00DB0D07"/>
    <w:rsid w:val="00DB199E"/>
    <w:rsid w:val="00DB50BF"/>
    <w:rsid w:val="00DC1A6D"/>
    <w:rsid w:val="00DD1A17"/>
    <w:rsid w:val="00DE2FCD"/>
    <w:rsid w:val="00DF1D77"/>
    <w:rsid w:val="00E1500E"/>
    <w:rsid w:val="00E15D23"/>
    <w:rsid w:val="00E23356"/>
    <w:rsid w:val="00E2595C"/>
    <w:rsid w:val="00E35F14"/>
    <w:rsid w:val="00E46E02"/>
    <w:rsid w:val="00E479CE"/>
    <w:rsid w:val="00E50A4D"/>
    <w:rsid w:val="00E555EE"/>
    <w:rsid w:val="00E702EE"/>
    <w:rsid w:val="00E71709"/>
    <w:rsid w:val="00E8081A"/>
    <w:rsid w:val="00E900A8"/>
    <w:rsid w:val="00E90591"/>
    <w:rsid w:val="00E939B8"/>
    <w:rsid w:val="00E94CFE"/>
    <w:rsid w:val="00E97B62"/>
    <w:rsid w:val="00EA4D25"/>
    <w:rsid w:val="00ED4E7B"/>
    <w:rsid w:val="00EF05EE"/>
    <w:rsid w:val="00F26A19"/>
    <w:rsid w:val="00F501EF"/>
    <w:rsid w:val="00F57136"/>
    <w:rsid w:val="00F67861"/>
    <w:rsid w:val="00F71734"/>
    <w:rsid w:val="00F72E98"/>
    <w:rsid w:val="00F7328E"/>
    <w:rsid w:val="00FA0EB8"/>
    <w:rsid w:val="00FA2808"/>
    <w:rsid w:val="00FA4B74"/>
    <w:rsid w:val="00FB6859"/>
    <w:rsid w:val="00FC0412"/>
    <w:rsid w:val="00FC2604"/>
    <w:rsid w:val="00FC55B3"/>
    <w:rsid w:val="00FC56A1"/>
    <w:rsid w:val="00FD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F927468-3FCF-4524-BEFF-C9713B26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3329D"/>
    <w:pPr>
      <w:spacing w:after="160" w:line="259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484270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21">
    <w:name w:val="Знак Знак Знак2 Знак Знак Знак1 Знак Знак Знак Знак Знак Знак Знак"/>
    <w:basedOn w:val="a"/>
    <w:rsid w:val="00946C1E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styleId="a4">
    <w:name w:val="Balloon Text"/>
    <w:basedOn w:val="a"/>
    <w:link w:val="a5"/>
    <w:semiHidden/>
    <w:rsid w:val="00654125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5">
    <w:name w:val="Текст выноски Знак"/>
    <w:link w:val="a4"/>
    <w:semiHidden/>
    <w:locked/>
    <w:rsid w:val="00654125"/>
    <w:rPr>
      <w:rFonts w:ascii="Segoe UI" w:hAnsi="Segoe UI" w:cs="Segoe UI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locked/>
    <w:rsid w:val="009B5E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locked/>
    <w:rsid w:val="006919D0"/>
    <w:pPr>
      <w:tabs>
        <w:tab w:val="left" w:pos="180"/>
      </w:tabs>
      <w:spacing w:after="0" w:line="240" w:lineRule="auto"/>
      <w:ind w:firstLine="180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6919D0"/>
    <w:rPr>
      <w:sz w:val="28"/>
      <w:szCs w:val="24"/>
    </w:rPr>
  </w:style>
  <w:style w:type="paragraph" w:styleId="a9">
    <w:name w:val="header"/>
    <w:basedOn w:val="a"/>
    <w:link w:val="aa"/>
    <w:locked/>
    <w:rsid w:val="000A21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0A21EA"/>
    <w:rPr>
      <w:rFonts w:ascii="Calibri" w:hAnsi="Calibri" w:cs="Calibri"/>
      <w:sz w:val="22"/>
      <w:szCs w:val="22"/>
      <w:lang w:eastAsia="en-US"/>
    </w:rPr>
  </w:style>
  <w:style w:type="paragraph" w:styleId="ab">
    <w:name w:val="footer"/>
    <w:basedOn w:val="a"/>
    <w:link w:val="ac"/>
    <w:locked/>
    <w:rsid w:val="000A21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0A21EA"/>
    <w:rPr>
      <w:rFonts w:ascii="Calibri" w:hAnsi="Calibri" w:cs="Calibri"/>
      <w:sz w:val="22"/>
      <w:szCs w:val="22"/>
      <w:lang w:eastAsia="en-US"/>
    </w:rPr>
  </w:style>
  <w:style w:type="character" w:styleId="ad">
    <w:name w:val="Hyperlink"/>
    <w:uiPriority w:val="99"/>
    <w:unhideWhenUsed/>
    <w:locked/>
    <w:rsid w:val="002F36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orduma-predp@bk.r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id786791900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eb.telegram.org/k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gorduma-voronezh.ru/elektronnaya-priemnaya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7DC03-139E-4A75-BDF3-66FEF2717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РАБОТЕ ЗА 2015 ГОД ДЕПУТАТА ВОРОНЕЖСКОЙ ГОРОДСКОЙ ДУМЫ КРУТСКИХ ДМИТРИЯ БОРИСОВИЧА</vt:lpstr>
    </vt:vector>
  </TitlesOfParts>
  <Company>Duma</Company>
  <LinksUpToDate>false</LinksUpToDate>
  <CharactersWithSpaces>10072</CharactersWithSpaces>
  <SharedDoc>false</SharedDoc>
  <HLinks>
    <vt:vector size="12" baseType="variant">
      <vt:variant>
        <vt:i4>2883634</vt:i4>
      </vt:variant>
      <vt:variant>
        <vt:i4>3</vt:i4>
      </vt:variant>
      <vt:variant>
        <vt:i4>0</vt:i4>
      </vt:variant>
      <vt:variant>
        <vt:i4>5</vt:i4>
      </vt:variant>
      <vt:variant>
        <vt:lpwstr>https://vk.com/id786791900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https://web.telegram.org/k/</vt:lpwstr>
      </vt:variant>
      <vt:variant>
        <vt:lpwstr>-1592646252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РАБОТЕ ЗА 2015 ГОД ДЕПУТАТА ВОРОНЕЖСКОЙ ГОРОДСКОЙ ДУМЫ КРУТСКИХ ДМИТРИЯ БОРИСОВИЧА</dc:title>
  <dc:creator>Созыв IV</dc:creator>
  <cp:lastModifiedBy>userIR</cp:lastModifiedBy>
  <cp:revision>2</cp:revision>
  <cp:lastPrinted>2025-02-11T09:48:00Z</cp:lastPrinted>
  <dcterms:created xsi:type="dcterms:W3CDTF">2025-02-20T13:13:00Z</dcterms:created>
  <dcterms:modified xsi:type="dcterms:W3CDTF">2025-02-20T13:13:00Z</dcterms:modified>
</cp:coreProperties>
</file>